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146"/>
      </w:tblGrid>
      <w:tr w:rsidR="00D26956" w:rsidRPr="005B77CA" w14:paraId="44405611" w14:textId="77777777" w:rsidTr="00611F20">
        <w:trPr>
          <w:gridAfter w:val="1"/>
          <w:wAfter w:w="146" w:type="dxa"/>
          <w:trHeight w:val="408"/>
        </w:trPr>
        <w:tc>
          <w:tcPr>
            <w:tcW w:w="87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D75E10" w14:textId="3F8221CB" w:rsidR="00D26956" w:rsidRPr="005B77CA" w:rsidRDefault="005B77CA" w:rsidP="00D26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</w:pPr>
            <w:permStart w:id="1760513538" w:edGrp="everyone"/>
            <w:r w:rsidRPr="005B77C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MODELO</w:t>
            </w:r>
            <w:r w:rsidR="00D26956" w:rsidRPr="005B77C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COMERCIA</w:t>
            </w:r>
            <w:r w:rsidRPr="005B77C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L DE COTAÇÃO BREAKBULK </w:t>
            </w:r>
            <w:permEnd w:id="1760513538"/>
          </w:p>
        </w:tc>
      </w:tr>
      <w:tr w:rsidR="00D26956" w:rsidRPr="005B77CA" w14:paraId="697D85C2" w14:textId="77777777" w:rsidTr="00611F20">
        <w:trPr>
          <w:trHeight w:val="276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2A43D" w14:textId="77777777" w:rsidR="00D26956" w:rsidRPr="005B77CA" w:rsidRDefault="00D26956" w:rsidP="00D26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39EBC" w14:textId="77777777" w:rsidR="00D26956" w:rsidRPr="005B77CA" w:rsidRDefault="00D26956" w:rsidP="00D26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28EF9A2" w14:textId="77777777" w:rsidR="00D26956" w:rsidRPr="005B77CA" w:rsidRDefault="00D26956">
      <w:pPr>
        <w:rPr>
          <w:rFonts w:ascii="Arial" w:hAnsi="Arial" w:cs="Arial"/>
          <w:b/>
          <w:bCs/>
          <w:sz w:val="24"/>
          <w:szCs w:val="24"/>
        </w:rPr>
      </w:pPr>
    </w:p>
    <w:p w14:paraId="7A20C60C" w14:textId="10C19F9C" w:rsidR="005B77CA" w:rsidRDefault="005A0E0A" w:rsidP="005B77CA">
      <w:pPr>
        <w:rPr>
          <w:rFonts w:ascii="Arial" w:hAnsi="Arial" w:cs="Arial"/>
          <w:b/>
          <w:bCs/>
          <w:sz w:val="28"/>
          <w:szCs w:val="28"/>
        </w:rPr>
      </w:pPr>
      <w:permStart w:id="2068606819" w:edGrp="everyone"/>
      <w:r w:rsidRPr="005B77CA">
        <w:rPr>
          <w:rFonts w:ascii="Arial" w:hAnsi="Arial" w:cs="Arial"/>
          <w:b/>
          <w:bCs/>
          <w:sz w:val="24"/>
          <w:szCs w:val="24"/>
        </w:rPr>
        <w:t>CLIENTE</w:t>
      </w:r>
      <w:permEnd w:id="2068606819"/>
      <w:r w:rsidRPr="005B77CA">
        <w:rPr>
          <w:rFonts w:ascii="Arial" w:hAnsi="Arial" w:cs="Arial"/>
          <w:b/>
          <w:bCs/>
          <w:sz w:val="24"/>
          <w:szCs w:val="24"/>
        </w:rPr>
        <w:t xml:space="preserve">: </w:t>
      </w:r>
      <w:r w:rsidR="005B77CA" w:rsidRPr="005B77CA">
        <w:rPr>
          <w:rFonts w:ascii="Arial" w:hAnsi="Arial" w:cs="Arial"/>
          <w:b/>
          <w:bCs/>
          <w:sz w:val="24"/>
          <w:szCs w:val="24"/>
        </w:rPr>
        <w:br/>
      </w:r>
      <w:permStart w:id="742481209" w:edGrp="everyone"/>
      <w:r w:rsidRPr="005B77CA">
        <w:rPr>
          <w:rFonts w:ascii="Arial" w:hAnsi="Arial" w:cs="Arial"/>
          <w:b/>
          <w:bCs/>
          <w:sz w:val="24"/>
          <w:szCs w:val="24"/>
        </w:rPr>
        <w:t>CNPJ</w:t>
      </w:r>
      <w:permEnd w:id="742481209"/>
      <w:r w:rsidRPr="005B77CA">
        <w:rPr>
          <w:rFonts w:ascii="Arial" w:hAnsi="Arial" w:cs="Arial"/>
          <w:b/>
          <w:bCs/>
          <w:sz w:val="24"/>
          <w:szCs w:val="24"/>
        </w:rPr>
        <w:t>:</w:t>
      </w:r>
      <w:r w:rsidRPr="005B77CA">
        <w:rPr>
          <w:rFonts w:ascii="Arial" w:hAnsi="Arial" w:cs="Arial"/>
          <w:sz w:val="24"/>
          <w:szCs w:val="24"/>
        </w:rPr>
        <w:t xml:space="preserve"> </w:t>
      </w:r>
      <w:r w:rsidR="005B77CA" w:rsidRPr="005B77CA">
        <w:rPr>
          <w:rFonts w:ascii="Arial" w:hAnsi="Arial" w:cs="Arial"/>
          <w:sz w:val="24"/>
          <w:szCs w:val="24"/>
        </w:rPr>
        <w:br/>
      </w:r>
      <w:permStart w:id="1209956108" w:edGrp="everyone"/>
      <w:r w:rsidR="005B77CA" w:rsidRPr="005B77CA">
        <w:rPr>
          <w:rFonts w:ascii="Arial" w:hAnsi="Arial" w:cs="Arial"/>
          <w:b/>
          <w:bCs/>
          <w:sz w:val="24"/>
          <w:szCs w:val="24"/>
        </w:rPr>
        <w:t>ARMADOR</w:t>
      </w:r>
      <w:permEnd w:id="1209956108"/>
      <w:r w:rsidR="005256CC" w:rsidRPr="005B77CA">
        <w:rPr>
          <w:rFonts w:ascii="Arial" w:hAnsi="Arial" w:cs="Arial"/>
          <w:b/>
          <w:bCs/>
          <w:sz w:val="24"/>
          <w:szCs w:val="24"/>
        </w:rPr>
        <w:t>:</w:t>
      </w:r>
      <w:r w:rsidR="005256CC" w:rsidRPr="005B77CA">
        <w:rPr>
          <w:rFonts w:ascii="Arial" w:hAnsi="Arial" w:cs="Arial"/>
          <w:sz w:val="24"/>
          <w:szCs w:val="24"/>
        </w:rPr>
        <w:t xml:space="preserve"> </w:t>
      </w:r>
      <w:r w:rsidR="00BD4197" w:rsidRPr="005B77CA">
        <w:rPr>
          <w:rFonts w:ascii="Arial" w:hAnsi="Arial" w:cs="Arial"/>
          <w:sz w:val="24"/>
          <w:szCs w:val="24"/>
        </w:rPr>
        <w:br/>
      </w:r>
      <w:permStart w:id="1214131958" w:edGrp="everyone"/>
      <w:r w:rsidR="005B77CA" w:rsidRPr="005B77CA">
        <w:rPr>
          <w:rFonts w:ascii="Arial" w:hAnsi="Arial" w:cs="Arial"/>
          <w:b/>
          <w:bCs/>
          <w:sz w:val="24"/>
          <w:szCs w:val="24"/>
        </w:rPr>
        <w:t>PREVISÃO DE EMBARQUE / DESCARGA</w:t>
      </w:r>
      <w:permEnd w:id="1214131958"/>
      <w:r w:rsidR="005B77CA" w:rsidRPr="005B77CA">
        <w:rPr>
          <w:rFonts w:ascii="Arial" w:hAnsi="Arial" w:cs="Arial"/>
          <w:b/>
          <w:bCs/>
          <w:sz w:val="24"/>
          <w:szCs w:val="24"/>
        </w:rPr>
        <w:t xml:space="preserve">: </w:t>
      </w:r>
      <w:r w:rsidR="005B77CA" w:rsidRPr="005B77CA">
        <w:rPr>
          <w:rFonts w:ascii="Arial" w:hAnsi="Arial" w:cs="Arial"/>
          <w:b/>
          <w:bCs/>
          <w:sz w:val="24"/>
          <w:szCs w:val="24"/>
        </w:rPr>
        <w:br/>
      </w:r>
      <w:permStart w:id="868113518" w:edGrp="everyone"/>
      <w:r w:rsidR="005B77CA" w:rsidRPr="005B77CA">
        <w:rPr>
          <w:rFonts w:ascii="Arial" w:hAnsi="Arial" w:cs="Arial"/>
          <w:b/>
          <w:bCs/>
          <w:sz w:val="24"/>
          <w:szCs w:val="24"/>
        </w:rPr>
        <w:t>VALOR DA MERCADORIA</w:t>
      </w:r>
      <w:permEnd w:id="868113518"/>
      <w:r w:rsidR="00D26956" w:rsidRPr="005B77CA">
        <w:rPr>
          <w:rFonts w:ascii="Arial" w:hAnsi="Arial" w:cs="Arial"/>
          <w:b/>
          <w:bCs/>
          <w:sz w:val="24"/>
          <w:szCs w:val="24"/>
        </w:rPr>
        <w:t xml:space="preserve">: </w:t>
      </w:r>
      <w:r w:rsidR="005B77CA">
        <w:rPr>
          <w:rFonts w:ascii="Arial" w:hAnsi="Arial" w:cs="Arial"/>
          <w:b/>
          <w:bCs/>
          <w:sz w:val="24"/>
          <w:szCs w:val="24"/>
        </w:rPr>
        <w:br/>
      </w:r>
      <w:permStart w:id="827472777" w:edGrp="everyone"/>
      <w:r w:rsidR="005B77CA">
        <w:rPr>
          <w:rFonts w:ascii="Arial" w:hAnsi="Arial" w:cs="Arial"/>
          <w:b/>
          <w:bCs/>
          <w:sz w:val="24"/>
          <w:szCs w:val="24"/>
        </w:rPr>
        <w:t>DESCRIÇÃO DA MERCADORIA</w:t>
      </w:r>
      <w:permEnd w:id="827472777"/>
      <w:r w:rsidR="005B77CA">
        <w:rPr>
          <w:rFonts w:ascii="Arial" w:hAnsi="Arial" w:cs="Arial"/>
          <w:b/>
          <w:bCs/>
          <w:sz w:val="24"/>
          <w:szCs w:val="24"/>
        </w:rPr>
        <w:t xml:space="preserve">: </w:t>
      </w:r>
      <w:r w:rsidR="005B77CA">
        <w:rPr>
          <w:rFonts w:ascii="Arial" w:hAnsi="Arial" w:cs="Arial"/>
          <w:b/>
          <w:bCs/>
          <w:sz w:val="24"/>
          <w:szCs w:val="24"/>
        </w:rPr>
        <w:br/>
      </w:r>
      <w:permStart w:id="517809725" w:edGrp="everyone"/>
      <w:r w:rsidR="005B77CA" w:rsidRPr="005B77CA">
        <w:rPr>
          <w:rFonts w:ascii="Arial" w:hAnsi="Arial" w:cs="Arial"/>
          <w:b/>
          <w:bCs/>
          <w:sz w:val="24"/>
          <w:szCs w:val="24"/>
        </w:rPr>
        <w:t xml:space="preserve">TIPO DE OPERAÇÃO: IMPORTAÇÃO </w:t>
      </w:r>
      <w:permEnd w:id="517809725"/>
      <w:proofErr w:type="gramStart"/>
      <w:r w:rsidR="005B77CA" w:rsidRPr="005B77CA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="005B77CA" w:rsidRPr="005B77CA">
        <w:rPr>
          <w:rFonts w:ascii="Arial" w:hAnsi="Arial" w:cs="Arial"/>
          <w:b/>
          <w:bCs/>
          <w:sz w:val="24"/>
          <w:szCs w:val="24"/>
        </w:rPr>
        <w:t xml:space="preserve">  )    |   </w:t>
      </w:r>
      <w:permStart w:id="1918239693" w:edGrp="everyone"/>
      <w:r w:rsidR="005B77CA" w:rsidRPr="005B77CA">
        <w:rPr>
          <w:rFonts w:ascii="Arial" w:hAnsi="Arial" w:cs="Arial"/>
          <w:b/>
          <w:bCs/>
          <w:sz w:val="24"/>
          <w:szCs w:val="24"/>
        </w:rPr>
        <w:t xml:space="preserve">EXPORTAÇÃO </w:t>
      </w:r>
      <w:permEnd w:id="1918239693"/>
      <w:r w:rsidR="005B77CA" w:rsidRPr="005B77CA">
        <w:rPr>
          <w:rFonts w:ascii="Arial" w:hAnsi="Arial" w:cs="Arial"/>
          <w:b/>
          <w:bCs/>
          <w:sz w:val="24"/>
          <w:szCs w:val="24"/>
        </w:rPr>
        <w:t>(    )</w:t>
      </w:r>
      <w:r w:rsidR="005B77CA" w:rsidRPr="005B77CA">
        <w:rPr>
          <w:rFonts w:ascii="Arial" w:hAnsi="Arial" w:cs="Arial"/>
          <w:b/>
          <w:bCs/>
          <w:sz w:val="24"/>
          <w:szCs w:val="24"/>
        </w:rPr>
        <w:br/>
      </w:r>
      <w:r w:rsidR="00D26956" w:rsidRPr="005B77CA">
        <w:rPr>
          <w:rFonts w:ascii="Arial" w:hAnsi="Arial" w:cs="Arial"/>
          <w:b/>
          <w:bCs/>
          <w:sz w:val="24"/>
          <w:szCs w:val="24"/>
        </w:rPr>
        <w:br/>
      </w:r>
      <w:r w:rsidR="005B77CA">
        <w:rPr>
          <w:rFonts w:ascii="Arial" w:hAnsi="Arial" w:cs="Arial"/>
          <w:b/>
          <w:bCs/>
          <w:sz w:val="28"/>
          <w:szCs w:val="28"/>
        </w:rPr>
        <w:br/>
        <w:t xml:space="preserve">                                           </w:t>
      </w:r>
      <w:permStart w:id="1746368425" w:edGrp="everyone"/>
      <w:r w:rsidR="005B77CA" w:rsidRPr="005B77CA">
        <w:rPr>
          <w:rFonts w:ascii="Arial" w:hAnsi="Arial" w:cs="Arial"/>
          <w:b/>
          <w:bCs/>
          <w:sz w:val="28"/>
          <w:szCs w:val="28"/>
        </w:rPr>
        <w:t>DADOS DA CARGA</w:t>
      </w:r>
      <w:permEnd w:id="1746368425"/>
    </w:p>
    <w:p w14:paraId="13A350F0" w14:textId="77777777" w:rsidR="005B77CA" w:rsidRPr="005B77CA" w:rsidRDefault="005B77CA" w:rsidP="005B77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E796BD" w14:textId="21E5EE9F" w:rsidR="005B77CA" w:rsidRPr="005B77CA" w:rsidRDefault="005B77CA" w:rsidP="005B77CA">
      <w:pPr>
        <w:rPr>
          <w:rFonts w:ascii="Arial" w:hAnsi="Arial" w:cs="Arial"/>
          <w:sz w:val="24"/>
          <w:szCs w:val="24"/>
          <w:lang w:val="en-US"/>
        </w:rPr>
      </w:pPr>
      <w:permStart w:id="549408370" w:edGrp="everyone"/>
      <w:r w:rsidRPr="00746B42">
        <w:rPr>
          <w:rFonts w:ascii="Arial" w:hAnsi="Arial" w:cs="Arial"/>
          <w:b/>
          <w:bCs/>
          <w:sz w:val="24"/>
          <w:szCs w:val="24"/>
        </w:rPr>
        <w:t>TIPO DE CARGA:</w:t>
      </w:r>
      <w:r w:rsidRPr="005B77CA">
        <w:rPr>
          <w:rFonts w:ascii="Arial" w:hAnsi="Arial" w:cs="Arial"/>
          <w:sz w:val="24"/>
          <w:szCs w:val="24"/>
          <w:lang w:val="en-US"/>
        </w:rPr>
        <w:t xml:space="preserve">  </w:t>
      </w:r>
      <w:permEnd w:id="549408370"/>
      <w:r w:rsidRPr="005B77CA">
        <w:rPr>
          <w:rFonts w:ascii="Arial" w:hAnsi="Arial" w:cs="Arial"/>
          <w:sz w:val="24"/>
          <w:szCs w:val="24"/>
          <w:lang w:val="en-US"/>
        </w:rPr>
        <w:t>20’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B77CA">
        <w:rPr>
          <w:rFonts w:ascii="Arial" w:hAnsi="Arial" w:cs="Arial"/>
          <w:sz w:val="24"/>
          <w:szCs w:val="24"/>
          <w:lang w:val="en-US"/>
        </w:rPr>
        <w:t>(  </w:t>
      </w:r>
      <w:proofErr w:type="gramEnd"/>
      <w:r w:rsidRPr="005B77CA">
        <w:rPr>
          <w:rFonts w:ascii="Arial" w:hAnsi="Arial" w:cs="Arial"/>
          <w:sz w:val="24"/>
          <w:szCs w:val="24"/>
          <w:lang w:val="en-US"/>
        </w:rPr>
        <w:t>  )           40’ (    )           45’ (    )</w:t>
      </w:r>
      <w:r w:rsidRPr="005B77CA">
        <w:rPr>
          <w:rFonts w:ascii="Arial" w:hAnsi="Arial" w:cs="Arial"/>
          <w:sz w:val="2"/>
          <w:szCs w:val="2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permStart w:id="95357024" w:edGrp="everyone"/>
      <w:r w:rsidRPr="005B77CA">
        <w:rPr>
          <w:rFonts w:ascii="Arial" w:hAnsi="Arial" w:cs="Arial"/>
          <w:sz w:val="24"/>
          <w:szCs w:val="24"/>
          <w:lang w:val="en-US"/>
        </w:rPr>
        <w:t xml:space="preserve">Flat Rack </w:t>
      </w:r>
      <w:permEnd w:id="95357024"/>
      <w:r w:rsidRPr="005B77CA">
        <w:rPr>
          <w:rFonts w:ascii="Arial" w:hAnsi="Arial" w:cs="Arial"/>
          <w:sz w:val="24"/>
          <w:szCs w:val="24"/>
          <w:lang w:val="en-US"/>
        </w:rPr>
        <w:t>(    )   </w:t>
      </w: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Pr="005B77CA">
        <w:rPr>
          <w:rFonts w:ascii="Arial" w:hAnsi="Arial" w:cs="Arial"/>
          <w:sz w:val="24"/>
          <w:szCs w:val="24"/>
          <w:lang w:val="en-US"/>
        </w:rPr>
        <w:t xml:space="preserve">  </w:t>
      </w:r>
      <w:permStart w:id="1437605004" w:edGrp="everyone"/>
      <w:r w:rsidRPr="005B77CA">
        <w:rPr>
          <w:rFonts w:ascii="Arial" w:hAnsi="Arial" w:cs="Arial"/>
          <w:sz w:val="24"/>
          <w:szCs w:val="24"/>
          <w:lang w:val="en-US"/>
        </w:rPr>
        <w:t xml:space="preserve">Open Top </w:t>
      </w:r>
      <w:permEnd w:id="1437605004"/>
      <w:r w:rsidRPr="005B77CA">
        <w:rPr>
          <w:rFonts w:ascii="Arial" w:hAnsi="Arial" w:cs="Arial"/>
          <w:sz w:val="24"/>
          <w:szCs w:val="24"/>
          <w:lang w:val="en-US"/>
        </w:rPr>
        <w:t>(    )   </w:t>
      </w: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Pr="005B77CA">
        <w:rPr>
          <w:rFonts w:ascii="Arial" w:hAnsi="Arial" w:cs="Arial"/>
          <w:sz w:val="24"/>
          <w:szCs w:val="24"/>
          <w:lang w:val="en-US"/>
        </w:rPr>
        <w:t> </w:t>
      </w:r>
      <w:permStart w:id="1326131190" w:edGrp="everyone"/>
      <w:r w:rsidRPr="005B77CA">
        <w:rPr>
          <w:rFonts w:ascii="Arial" w:hAnsi="Arial" w:cs="Arial"/>
          <w:sz w:val="24"/>
          <w:szCs w:val="24"/>
          <w:lang w:val="en-US"/>
        </w:rPr>
        <w:t xml:space="preserve">Plataforma </w:t>
      </w:r>
      <w:permEnd w:id="1326131190"/>
      <w:r w:rsidRPr="005B77CA">
        <w:rPr>
          <w:rFonts w:ascii="Arial" w:hAnsi="Arial" w:cs="Arial"/>
          <w:sz w:val="24"/>
          <w:szCs w:val="24"/>
          <w:lang w:val="en-US"/>
        </w:rPr>
        <w:t>(    )   </w:t>
      </w: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Pr="005B77CA">
        <w:rPr>
          <w:rFonts w:ascii="Arial" w:hAnsi="Arial" w:cs="Arial"/>
          <w:sz w:val="24"/>
          <w:szCs w:val="24"/>
          <w:lang w:val="en-US"/>
        </w:rPr>
        <w:t xml:space="preserve">  </w:t>
      </w:r>
      <w:permStart w:id="1567102178" w:edGrp="everyone"/>
      <w:r w:rsidRPr="005B77CA">
        <w:rPr>
          <w:rFonts w:ascii="Arial" w:hAnsi="Arial" w:cs="Arial"/>
          <w:sz w:val="24"/>
          <w:szCs w:val="24"/>
          <w:lang w:val="en-US"/>
        </w:rPr>
        <w:t>Break</w:t>
      </w:r>
      <w:r w:rsidR="009D4405" w:rsidRPr="00746B42">
        <w:rPr>
          <w:rFonts w:ascii="Arial" w:hAnsi="Arial" w:cs="Arial"/>
          <w:sz w:val="24"/>
          <w:szCs w:val="24"/>
        </w:rPr>
        <w:t>b</w:t>
      </w:r>
      <w:r w:rsidRPr="00746B42">
        <w:rPr>
          <w:rFonts w:ascii="Arial" w:hAnsi="Arial" w:cs="Arial"/>
          <w:sz w:val="24"/>
          <w:szCs w:val="24"/>
        </w:rPr>
        <w:t xml:space="preserve">ulk </w:t>
      </w:r>
      <w:permEnd w:id="1567102178"/>
      <w:r w:rsidRPr="005B77CA">
        <w:rPr>
          <w:rFonts w:ascii="Arial" w:hAnsi="Arial" w:cs="Arial"/>
          <w:sz w:val="24"/>
          <w:szCs w:val="24"/>
          <w:lang w:val="en-US"/>
        </w:rPr>
        <w:t xml:space="preserve">(    )      </w:t>
      </w:r>
    </w:p>
    <w:p w14:paraId="1AFEF2D6" w14:textId="3FC17D3C" w:rsidR="005B77CA" w:rsidRPr="005B77CA" w:rsidRDefault="005B77CA" w:rsidP="005B77CA">
      <w:pPr>
        <w:rPr>
          <w:rFonts w:ascii="Arial" w:hAnsi="Arial" w:cs="Arial"/>
          <w:sz w:val="24"/>
          <w:szCs w:val="24"/>
        </w:rPr>
      </w:pPr>
      <w:r w:rsidRPr="005B77CA">
        <w:rPr>
          <w:rFonts w:ascii="Arial" w:hAnsi="Arial" w:cs="Arial"/>
          <w:sz w:val="24"/>
          <w:szCs w:val="24"/>
          <w:lang w:val="en-US"/>
        </w:rPr>
        <w:t>  </w:t>
      </w:r>
      <w:r w:rsidRPr="009D4405">
        <w:rPr>
          <w:rFonts w:ascii="Arial" w:hAnsi="Arial" w:cs="Arial"/>
          <w:sz w:val="24"/>
          <w:szCs w:val="24"/>
          <w:lang w:val="en-US"/>
        </w:rPr>
        <w:br/>
      </w:r>
      <w:permStart w:id="791567293" w:edGrp="everyone"/>
      <w:r w:rsidRPr="005B77CA">
        <w:rPr>
          <w:rFonts w:ascii="Arial" w:hAnsi="Arial" w:cs="Arial"/>
          <w:b/>
          <w:bCs/>
          <w:sz w:val="24"/>
          <w:szCs w:val="24"/>
        </w:rPr>
        <w:t>QUANTIDADE DE CONTÊINERES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permEnd w:id="791567293"/>
    </w:p>
    <w:p w14:paraId="3EA7476F" w14:textId="77777777" w:rsidR="005B77CA" w:rsidRDefault="005B77CA" w:rsidP="005B77CA">
      <w:pPr>
        <w:rPr>
          <w:rFonts w:ascii="Arial" w:hAnsi="Arial" w:cs="Arial"/>
          <w:sz w:val="24"/>
          <w:szCs w:val="24"/>
        </w:rPr>
      </w:pPr>
    </w:p>
    <w:p w14:paraId="79DABDA1" w14:textId="569F23D7" w:rsidR="005B77CA" w:rsidRPr="005B77CA" w:rsidRDefault="005B77CA" w:rsidP="005B77CA">
      <w:pPr>
        <w:rPr>
          <w:rFonts w:ascii="Arial" w:hAnsi="Arial" w:cs="Arial"/>
          <w:sz w:val="24"/>
          <w:szCs w:val="24"/>
        </w:rPr>
      </w:pPr>
      <w:permStart w:id="1419470663" w:edGrp="everyone"/>
      <w:r w:rsidRPr="005B77CA">
        <w:rPr>
          <w:rFonts w:ascii="Arial" w:hAnsi="Arial" w:cs="Arial"/>
          <w:b/>
          <w:bCs/>
          <w:sz w:val="24"/>
          <w:szCs w:val="24"/>
        </w:rPr>
        <w:t>DIMENSÕES POR PEÇA</w:t>
      </w:r>
      <w:r>
        <w:rPr>
          <w:rFonts w:ascii="Arial" w:hAnsi="Arial" w:cs="Arial"/>
          <w:b/>
          <w:bCs/>
          <w:sz w:val="24"/>
          <w:szCs w:val="24"/>
        </w:rPr>
        <w:t xml:space="preserve"> EM METROS: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5B77CA">
        <w:rPr>
          <w:rFonts w:ascii="Arial" w:hAnsi="Arial" w:cs="Arial"/>
          <w:b/>
          <w:bCs/>
          <w:color w:val="0070C0"/>
          <w:sz w:val="24"/>
          <w:szCs w:val="24"/>
        </w:rPr>
        <w:t>(</w:t>
      </w:r>
      <w:r w:rsidRPr="005B77CA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EXEMPLO 2,33</w:t>
      </w:r>
      <w:r w:rsidR="00E3504E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M</w:t>
      </w:r>
      <w:r w:rsidRPr="005B77CA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 X 1,33</w:t>
      </w:r>
      <w:r w:rsidR="00E3504E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M </w:t>
      </w:r>
      <w:r w:rsidRPr="005B77CA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X 4,80</w:t>
      </w:r>
      <w:r w:rsidR="00E3504E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M – GW 78.752,25</w:t>
      </w:r>
      <w:r w:rsidRPr="005B77CA">
        <w:rPr>
          <w:rFonts w:ascii="Arial" w:hAnsi="Arial" w:cs="Arial"/>
          <w:b/>
          <w:bCs/>
          <w:color w:val="0070C0"/>
          <w:sz w:val="24"/>
          <w:szCs w:val="24"/>
        </w:rPr>
        <w:t>)</w:t>
      </w:r>
    </w:p>
    <w:p w14:paraId="57A9B48F" w14:textId="77777777" w:rsidR="005B77CA" w:rsidRPr="005B77CA" w:rsidRDefault="005B77CA" w:rsidP="005B77CA">
      <w:pPr>
        <w:rPr>
          <w:rFonts w:ascii="Arial" w:hAnsi="Arial" w:cs="Arial"/>
          <w:sz w:val="24"/>
          <w:szCs w:val="24"/>
        </w:rPr>
      </w:pPr>
      <w:r w:rsidRPr="005B77CA">
        <w:rPr>
          <w:rFonts w:ascii="Arial" w:hAnsi="Arial" w:cs="Arial"/>
          <w:sz w:val="24"/>
          <w:szCs w:val="24"/>
        </w:rPr>
        <w:t>1)           Altura</w:t>
      </w:r>
      <w:permEnd w:id="1419470663"/>
      <w:r w:rsidRPr="005B77CA">
        <w:rPr>
          <w:rFonts w:ascii="Arial" w:hAnsi="Arial" w:cs="Arial"/>
          <w:sz w:val="24"/>
          <w:szCs w:val="24"/>
        </w:rPr>
        <w:t xml:space="preserve">______     </w:t>
      </w:r>
      <w:permStart w:id="2132741734" w:edGrp="everyone"/>
      <w:r w:rsidRPr="005B77CA">
        <w:rPr>
          <w:rFonts w:ascii="Arial" w:hAnsi="Arial" w:cs="Arial"/>
          <w:sz w:val="24"/>
          <w:szCs w:val="24"/>
        </w:rPr>
        <w:t>Largura</w:t>
      </w:r>
      <w:permEnd w:id="2132741734"/>
      <w:r w:rsidRPr="005B77CA">
        <w:rPr>
          <w:rFonts w:ascii="Arial" w:hAnsi="Arial" w:cs="Arial"/>
          <w:sz w:val="24"/>
          <w:szCs w:val="24"/>
        </w:rPr>
        <w:t xml:space="preserve">______     </w:t>
      </w:r>
      <w:permStart w:id="1118571451" w:edGrp="everyone"/>
      <w:r w:rsidRPr="005B77CA">
        <w:rPr>
          <w:rFonts w:ascii="Arial" w:hAnsi="Arial" w:cs="Arial"/>
          <w:sz w:val="24"/>
          <w:szCs w:val="24"/>
        </w:rPr>
        <w:t>Comprimento</w:t>
      </w:r>
      <w:permEnd w:id="1118571451"/>
      <w:r w:rsidRPr="005B77CA">
        <w:rPr>
          <w:rFonts w:ascii="Arial" w:hAnsi="Arial" w:cs="Arial"/>
          <w:sz w:val="24"/>
          <w:szCs w:val="24"/>
        </w:rPr>
        <w:t xml:space="preserve">______     </w:t>
      </w:r>
      <w:permStart w:id="1884163972" w:edGrp="everyone"/>
      <w:r w:rsidRPr="005B77CA">
        <w:rPr>
          <w:rFonts w:ascii="Arial" w:hAnsi="Arial" w:cs="Arial"/>
          <w:sz w:val="24"/>
          <w:szCs w:val="24"/>
        </w:rPr>
        <w:t>Peso</w:t>
      </w:r>
      <w:permEnd w:id="1884163972"/>
      <w:r w:rsidRPr="005B77CA">
        <w:rPr>
          <w:rFonts w:ascii="Arial" w:hAnsi="Arial" w:cs="Arial"/>
          <w:sz w:val="24"/>
          <w:szCs w:val="24"/>
        </w:rPr>
        <w:t>______</w:t>
      </w:r>
    </w:p>
    <w:p w14:paraId="2480C185" w14:textId="77777777" w:rsidR="005B77CA" w:rsidRPr="005B77CA" w:rsidRDefault="005B77CA" w:rsidP="005B77CA">
      <w:pPr>
        <w:rPr>
          <w:rFonts w:ascii="Arial" w:hAnsi="Arial" w:cs="Arial"/>
          <w:sz w:val="24"/>
          <w:szCs w:val="24"/>
        </w:rPr>
      </w:pPr>
      <w:permStart w:id="1105222890" w:edGrp="everyone"/>
      <w:r w:rsidRPr="005B77CA">
        <w:rPr>
          <w:rFonts w:ascii="Arial" w:hAnsi="Arial" w:cs="Arial"/>
          <w:sz w:val="24"/>
          <w:szCs w:val="24"/>
        </w:rPr>
        <w:t>2)           Altura</w:t>
      </w:r>
      <w:permEnd w:id="1105222890"/>
      <w:r w:rsidRPr="005B77CA">
        <w:rPr>
          <w:rFonts w:ascii="Arial" w:hAnsi="Arial" w:cs="Arial"/>
          <w:sz w:val="24"/>
          <w:szCs w:val="24"/>
        </w:rPr>
        <w:t xml:space="preserve">______     </w:t>
      </w:r>
      <w:permStart w:id="375854605" w:edGrp="everyone"/>
      <w:r w:rsidRPr="005B77CA">
        <w:rPr>
          <w:rFonts w:ascii="Arial" w:hAnsi="Arial" w:cs="Arial"/>
          <w:sz w:val="24"/>
          <w:szCs w:val="24"/>
        </w:rPr>
        <w:t>Largura</w:t>
      </w:r>
      <w:permEnd w:id="375854605"/>
      <w:r w:rsidRPr="005B77CA">
        <w:rPr>
          <w:rFonts w:ascii="Arial" w:hAnsi="Arial" w:cs="Arial"/>
          <w:sz w:val="24"/>
          <w:szCs w:val="24"/>
        </w:rPr>
        <w:t xml:space="preserve">______     </w:t>
      </w:r>
      <w:permStart w:id="270681049" w:edGrp="everyone"/>
      <w:r w:rsidRPr="005B77CA">
        <w:rPr>
          <w:rFonts w:ascii="Arial" w:hAnsi="Arial" w:cs="Arial"/>
          <w:sz w:val="24"/>
          <w:szCs w:val="24"/>
        </w:rPr>
        <w:t>Comprimento</w:t>
      </w:r>
      <w:permEnd w:id="270681049"/>
      <w:r w:rsidRPr="005B77CA">
        <w:rPr>
          <w:rFonts w:ascii="Arial" w:hAnsi="Arial" w:cs="Arial"/>
          <w:sz w:val="24"/>
          <w:szCs w:val="24"/>
        </w:rPr>
        <w:t xml:space="preserve">______     </w:t>
      </w:r>
      <w:permStart w:id="739849303" w:edGrp="everyone"/>
      <w:r w:rsidRPr="005B77CA">
        <w:rPr>
          <w:rFonts w:ascii="Arial" w:hAnsi="Arial" w:cs="Arial"/>
          <w:sz w:val="24"/>
          <w:szCs w:val="24"/>
        </w:rPr>
        <w:t>Peso</w:t>
      </w:r>
      <w:permEnd w:id="739849303"/>
      <w:r w:rsidRPr="005B77CA">
        <w:rPr>
          <w:rFonts w:ascii="Arial" w:hAnsi="Arial" w:cs="Arial"/>
          <w:sz w:val="24"/>
          <w:szCs w:val="24"/>
        </w:rPr>
        <w:t>______</w:t>
      </w:r>
    </w:p>
    <w:p w14:paraId="7A8CD08C" w14:textId="77777777" w:rsidR="005B77CA" w:rsidRPr="005B77CA" w:rsidRDefault="005B77CA" w:rsidP="005B77CA">
      <w:pPr>
        <w:rPr>
          <w:rFonts w:ascii="Arial" w:hAnsi="Arial" w:cs="Arial"/>
          <w:sz w:val="24"/>
          <w:szCs w:val="24"/>
        </w:rPr>
      </w:pPr>
      <w:permStart w:id="1643736467" w:edGrp="everyone"/>
      <w:r w:rsidRPr="005B77CA">
        <w:rPr>
          <w:rFonts w:ascii="Arial" w:hAnsi="Arial" w:cs="Arial"/>
          <w:sz w:val="24"/>
          <w:szCs w:val="24"/>
        </w:rPr>
        <w:t>3)           Altura</w:t>
      </w:r>
      <w:permEnd w:id="1643736467"/>
      <w:r w:rsidRPr="005B77CA">
        <w:rPr>
          <w:rFonts w:ascii="Arial" w:hAnsi="Arial" w:cs="Arial"/>
          <w:sz w:val="24"/>
          <w:szCs w:val="24"/>
        </w:rPr>
        <w:t xml:space="preserve">______     </w:t>
      </w:r>
      <w:permStart w:id="1778850055" w:edGrp="everyone"/>
      <w:r w:rsidRPr="005B77CA">
        <w:rPr>
          <w:rFonts w:ascii="Arial" w:hAnsi="Arial" w:cs="Arial"/>
          <w:sz w:val="24"/>
          <w:szCs w:val="24"/>
        </w:rPr>
        <w:t>Largura</w:t>
      </w:r>
      <w:permEnd w:id="1778850055"/>
      <w:r w:rsidRPr="005B77CA">
        <w:rPr>
          <w:rFonts w:ascii="Arial" w:hAnsi="Arial" w:cs="Arial"/>
          <w:sz w:val="24"/>
          <w:szCs w:val="24"/>
        </w:rPr>
        <w:t xml:space="preserve">______     </w:t>
      </w:r>
      <w:permStart w:id="983962669" w:edGrp="everyone"/>
      <w:r w:rsidRPr="005B77CA">
        <w:rPr>
          <w:rFonts w:ascii="Arial" w:hAnsi="Arial" w:cs="Arial"/>
          <w:sz w:val="24"/>
          <w:szCs w:val="24"/>
        </w:rPr>
        <w:t>Comprimento</w:t>
      </w:r>
      <w:permEnd w:id="983962669"/>
      <w:r w:rsidRPr="005B77CA">
        <w:rPr>
          <w:rFonts w:ascii="Arial" w:hAnsi="Arial" w:cs="Arial"/>
          <w:sz w:val="24"/>
          <w:szCs w:val="24"/>
        </w:rPr>
        <w:t xml:space="preserve">______     </w:t>
      </w:r>
      <w:permStart w:id="1127378529" w:edGrp="everyone"/>
      <w:r w:rsidRPr="005B77CA">
        <w:rPr>
          <w:rFonts w:ascii="Arial" w:hAnsi="Arial" w:cs="Arial"/>
          <w:sz w:val="24"/>
          <w:szCs w:val="24"/>
        </w:rPr>
        <w:t>Peso</w:t>
      </w:r>
      <w:permEnd w:id="1127378529"/>
      <w:r w:rsidRPr="005B77CA">
        <w:rPr>
          <w:rFonts w:ascii="Arial" w:hAnsi="Arial" w:cs="Arial"/>
          <w:sz w:val="24"/>
          <w:szCs w:val="24"/>
        </w:rPr>
        <w:t>______</w:t>
      </w:r>
    </w:p>
    <w:p w14:paraId="6B1C9868" w14:textId="072984C6" w:rsidR="005B77CA" w:rsidRPr="005B77CA" w:rsidRDefault="005B77CA" w:rsidP="005B77CA">
      <w:pPr>
        <w:rPr>
          <w:rFonts w:ascii="Arial" w:hAnsi="Arial" w:cs="Arial"/>
          <w:sz w:val="24"/>
          <w:szCs w:val="24"/>
        </w:rPr>
      </w:pPr>
      <w:permStart w:id="240875704" w:edGrp="everyone"/>
      <w:r w:rsidRPr="005B77CA">
        <w:rPr>
          <w:rFonts w:ascii="Arial" w:hAnsi="Arial" w:cs="Arial"/>
          <w:sz w:val="24"/>
          <w:szCs w:val="24"/>
        </w:rPr>
        <w:t>4)           Altura</w:t>
      </w:r>
      <w:permEnd w:id="240875704"/>
      <w:r w:rsidRPr="005B77CA">
        <w:rPr>
          <w:rFonts w:ascii="Arial" w:hAnsi="Arial" w:cs="Arial"/>
          <w:sz w:val="24"/>
          <w:szCs w:val="24"/>
        </w:rPr>
        <w:t xml:space="preserve">______     </w:t>
      </w:r>
      <w:permStart w:id="1806655793" w:edGrp="everyone"/>
      <w:r w:rsidRPr="005B77CA">
        <w:rPr>
          <w:rFonts w:ascii="Arial" w:hAnsi="Arial" w:cs="Arial"/>
          <w:sz w:val="24"/>
          <w:szCs w:val="24"/>
        </w:rPr>
        <w:t>Largura</w:t>
      </w:r>
      <w:permEnd w:id="1806655793"/>
      <w:r w:rsidRPr="005B77CA">
        <w:rPr>
          <w:rFonts w:ascii="Arial" w:hAnsi="Arial" w:cs="Arial"/>
          <w:sz w:val="24"/>
          <w:szCs w:val="24"/>
        </w:rPr>
        <w:t xml:space="preserve">______     </w:t>
      </w:r>
      <w:permStart w:id="1663260733" w:edGrp="everyone"/>
      <w:r w:rsidRPr="005B77CA">
        <w:rPr>
          <w:rFonts w:ascii="Arial" w:hAnsi="Arial" w:cs="Arial"/>
          <w:sz w:val="24"/>
          <w:szCs w:val="24"/>
        </w:rPr>
        <w:t>Comprimento</w:t>
      </w:r>
      <w:permEnd w:id="1663260733"/>
      <w:r w:rsidRPr="005B77CA">
        <w:rPr>
          <w:rFonts w:ascii="Arial" w:hAnsi="Arial" w:cs="Arial"/>
          <w:sz w:val="24"/>
          <w:szCs w:val="24"/>
        </w:rPr>
        <w:t xml:space="preserve">______     </w:t>
      </w:r>
      <w:permStart w:id="2133068016" w:edGrp="everyone"/>
      <w:r w:rsidRPr="005B77CA">
        <w:rPr>
          <w:rFonts w:ascii="Arial" w:hAnsi="Arial" w:cs="Arial"/>
          <w:sz w:val="24"/>
          <w:szCs w:val="24"/>
        </w:rPr>
        <w:t>Peso</w:t>
      </w:r>
      <w:permEnd w:id="2133068016"/>
      <w:r w:rsidRPr="005B77CA">
        <w:rPr>
          <w:rFonts w:ascii="Arial" w:hAnsi="Arial" w:cs="Arial"/>
          <w:sz w:val="24"/>
          <w:szCs w:val="24"/>
        </w:rPr>
        <w:t>______</w:t>
      </w:r>
    </w:p>
    <w:p w14:paraId="728F710F" w14:textId="58A6EE66" w:rsidR="005B77CA" w:rsidRDefault="005B77CA" w:rsidP="00AF028D">
      <w:pPr>
        <w:rPr>
          <w:rFonts w:ascii="Arial" w:hAnsi="Arial" w:cs="Arial"/>
          <w:sz w:val="24"/>
          <w:szCs w:val="24"/>
        </w:rPr>
      </w:pPr>
    </w:p>
    <w:p w14:paraId="1714A975" w14:textId="45F92713" w:rsidR="005B77CA" w:rsidRDefault="005B77CA" w:rsidP="005B77CA">
      <w:pPr>
        <w:jc w:val="center"/>
        <w:rPr>
          <w:rFonts w:ascii="Arial" w:hAnsi="Arial" w:cs="Arial"/>
          <w:b/>
          <w:bCs/>
          <w:sz w:val="28"/>
          <w:szCs w:val="28"/>
        </w:rPr>
      </w:pPr>
      <w:permStart w:id="1111574604" w:edGrp="everyone"/>
      <w:r w:rsidRPr="005B77CA">
        <w:rPr>
          <w:rFonts w:ascii="Arial" w:hAnsi="Arial" w:cs="Arial"/>
          <w:b/>
          <w:bCs/>
          <w:sz w:val="28"/>
          <w:szCs w:val="28"/>
        </w:rPr>
        <w:t xml:space="preserve">DADOS DA </w:t>
      </w:r>
      <w:r>
        <w:rPr>
          <w:rFonts w:ascii="Arial" w:hAnsi="Arial" w:cs="Arial"/>
          <w:b/>
          <w:bCs/>
          <w:sz w:val="28"/>
          <w:szCs w:val="28"/>
        </w:rPr>
        <w:t>OPERAÇÃO</w:t>
      </w:r>
    </w:p>
    <w:permEnd w:id="1111574604"/>
    <w:p w14:paraId="1EA6EAC5" w14:textId="04895678" w:rsidR="005B77CA" w:rsidRDefault="005B77CA" w:rsidP="005B77CA">
      <w:pPr>
        <w:rPr>
          <w:rFonts w:ascii="Arial" w:hAnsi="Arial" w:cs="Arial"/>
          <w:b/>
          <w:bCs/>
          <w:sz w:val="28"/>
          <w:szCs w:val="28"/>
        </w:rPr>
      </w:pPr>
    </w:p>
    <w:p w14:paraId="2A866BC9" w14:textId="77777777" w:rsidR="009F6B48" w:rsidRPr="009F6B48" w:rsidRDefault="009F6B48" w:rsidP="009F6B48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ermStart w:id="962789687" w:edGrp="everyone"/>
      <w:r w:rsidRPr="009F6B48">
        <w:rPr>
          <w:rFonts w:ascii="Arial" w:hAnsi="Arial" w:cs="Arial"/>
          <w:b/>
          <w:bCs/>
          <w:sz w:val="24"/>
          <w:szCs w:val="24"/>
        </w:rPr>
        <w:t>Por favor, descreva neste campo a operação planejada para o processo de importação ou exportação em questão.</w:t>
      </w:r>
    </w:p>
    <w:permEnd w:id="962789687"/>
    <w:p w14:paraId="0F96E712" w14:textId="77777777" w:rsidR="005B77CA" w:rsidRPr="00724F71" w:rsidRDefault="005B77CA" w:rsidP="00AF028D">
      <w:pPr>
        <w:rPr>
          <w:rFonts w:ascii="Arial" w:hAnsi="Arial" w:cs="Arial"/>
          <w:sz w:val="24"/>
          <w:szCs w:val="24"/>
        </w:rPr>
      </w:pPr>
    </w:p>
    <w:p w14:paraId="5F241164" w14:textId="77777777" w:rsidR="00BD4197" w:rsidRPr="00907C8C" w:rsidRDefault="00BD4197" w:rsidP="00611F20">
      <w:pPr>
        <w:spacing w:after="0" w:line="360" w:lineRule="auto"/>
        <w:ind w:firstLine="709"/>
        <w:jc w:val="both"/>
        <w:rPr>
          <w:rFonts w:ascii="Arial" w:hAnsi="Arial" w:cs="Arial"/>
          <w:sz w:val="12"/>
          <w:szCs w:val="12"/>
        </w:rPr>
      </w:pPr>
    </w:p>
    <w:p w14:paraId="176FC4B8" w14:textId="13BE043C" w:rsidR="005B77CA" w:rsidRDefault="005B77CA" w:rsidP="009F6B48">
      <w:pPr>
        <w:jc w:val="center"/>
        <w:rPr>
          <w:rFonts w:ascii="Arial" w:hAnsi="Arial" w:cs="Arial"/>
          <w:sz w:val="24"/>
          <w:szCs w:val="24"/>
        </w:rPr>
      </w:pPr>
      <w:permStart w:id="934165799" w:edGrp="everyone"/>
      <w:r>
        <w:rPr>
          <w:rFonts w:ascii="Arial" w:hAnsi="Arial" w:cs="Arial"/>
          <w:b/>
          <w:bCs/>
          <w:sz w:val="28"/>
          <w:szCs w:val="28"/>
        </w:rPr>
        <w:t xml:space="preserve">FOTOS DA MERCADORIA </w:t>
      </w:r>
      <w:r w:rsidR="009F6B48">
        <w:rPr>
          <w:rFonts w:ascii="Arial" w:hAnsi="Arial" w:cs="Arial"/>
          <w:b/>
          <w:bCs/>
          <w:sz w:val="28"/>
          <w:szCs w:val="28"/>
        </w:rPr>
        <w:t xml:space="preserve">E DESENHOS TÉCNICOS. </w:t>
      </w:r>
      <w:permEnd w:id="934165799"/>
      <w:r>
        <w:rPr>
          <w:rFonts w:ascii="Arial" w:hAnsi="Arial" w:cs="Arial"/>
          <w:b/>
          <w:bCs/>
          <w:sz w:val="28"/>
          <w:szCs w:val="28"/>
        </w:rPr>
        <w:br/>
      </w:r>
    </w:p>
    <w:p w14:paraId="36B3071B" w14:textId="0C1A733C" w:rsidR="009F6B48" w:rsidRDefault="009F6B48" w:rsidP="009F6B48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ermStart w:id="610753969" w:edGrp="everyone"/>
      <w:r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Pr="009F6B48">
        <w:rPr>
          <w:rFonts w:ascii="Arial" w:hAnsi="Arial" w:cs="Arial"/>
          <w:b/>
          <w:bCs/>
          <w:sz w:val="24"/>
          <w:szCs w:val="24"/>
        </w:rPr>
        <w:t>or favor, insira neste campo as informações detalhadas abaixo para facilitar a análise interna de viabilidade operacional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DC36F34" w14:textId="57B25709" w:rsidR="009F6B48" w:rsidRDefault="009F6B48" w:rsidP="009F6B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Fotos da carga;</w:t>
      </w:r>
    </w:p>
    <w:p w14:paraId="6FC1E748" w14:textId="4CEA39FA" w:rsidR="009F6B48" w:rsidRDefault="009F6B48" w:rsidP="009F6B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Fotos dos pontos de içamento da carga;</w:t>
      </w:r>
    </w:p>
    <w:p w14:paraId="50BEFCF8" w14:textId="14BD239D" w:rsidR="009F6B48" w:rsidRDefault="009F6B48" w:rsidP="009F6B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Desenho técnico;</w:t>
      </w:r>
    </w:p>
    <w:p w14:paraId="370C024C" w14:textId="63656B06" w:rsidR="009F6B48" w:rsidRDefault="009F6B48" w:rsidP="009F6B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Ponto central de gravidade; </w:t>
      </w:r>
    </w:p>
    <w:p w14:paraId="44C7AE9B" w14:textId="3EF59379" w:rsidR="009F6B48" w:rsidRDefault="009F6B48" w:rsidP="009F6B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Plano de içamento (Se disponível);</w:t>
      </w:r>
    </w:p>
    <w:permEnd w:id="610753969"/>
    <w:p w14:paraId="6E275515" w14:textId="77777777" w:rsidR="009F6B48" w:rsidRPr="009F6B48" w:rsidRDefault="009F6B48" w:rsidP="009F6B4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DBE0C2E" w14:textId="0D247466" w:rsidR="005B77CA" w:rsidRPr="009F6B48" w:rsidRDefault="009F6B48" w:rsidP="009F6B48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ermStart w:id="1170100494" w:edGrp="everyone"/>
      <w:r w:rsidRPr="009F6B48">
        <w:rPr>
          <w:rFonts w:ascii="Arial" w:hAnsi="Arial" w:cs="Arial"/>
          <w:b/>
          <w:bCs/>
          <w:color w:val="FF0000"/>
          <w:sz w:val="24"/>
          <w:szCs w:val="24"/>
        </w:rPr>
        <w:t>Observação: Caso não seja possível visualizar as imagens ou os detalhes diretamente, o arquivo correspondente deverá ser enviado em um único e-mail, juntamente com este formulário e qualquer documentação complementar.</w:t>
      </w:r>
    </w:p>
    <w:p w14:paraId="0A95BBEB" w14:textId="0F1664D8" w:rsidR="005B77CA" w:rsidRDefault="005B77CA" w:rsidP="00611F2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27687D" w14:textId="474D8C69" w:rsidR="009F6B48" w:rsidRPr="009F6B48" w:rsidRDefault="009F6B48" w:rsidP="009F6B4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6B48">
        <w:rPr>
          <w:rFonts w:ascii="Arial" w:hAnsi="Arial" w:cs="Arial"/>
          <w:b/>
          <w:bCs/>
          <w:sz w:val="28"/>
          <w:szCs w:val="28"/>
        </w:rPr>
        <w:t>OBSERVAÇÕES</w:t>
      </w:r>
      <w:r>
        <w:rPr>
          <w:rFonts w:ascii="Arial" w:hAnsi="Arial" w:cs="Arial"/>
          <w:b/>
          <w:bCs/>
          <w:sz w:val="28"/>
          <w:szCs w:val="28"/>
        </w:rPr>
        <w:t xml:space="preserve"> IMPORTANTES </w:t>
      </w:r>
    </w:p>
    <w:p w14:paraId="5039E38F" w14:textId="77777777" w:rsidR="009F6B48" w:rsidRDefault="009F6B48" w:rsidP="009F6B48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35F73FC" w14:textId="0398E7FD" w:rsidR="009F6B48" w:rsidRDefault="009F6B48" w:rsidP="009F6B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preenchimento deste documento não garant</w:t>
      </w:r>
      <w:r w:rsidR="00746B4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desde já o aceite de viabili</w:t>
      </w:r>
      <w:r w:rsidR="00E3504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 e operaciona</w:t>
      </w:r>
      <w:r w:rsidR="00746B42">
        <w:rPr>
          <w:rFonts w:ascii="Arial" w:hAnsi="Arial" w:cs="Arial"/>
          <w:sz w:val="24"/>
          <w:szCs w:val="24"/>
        </w:rPr>
        <w:t>lizar</w:t>
      </w:r>
      <w:r>
        <w:rPr>
          <w:rFonts w:ascii="Arial" w:hAnsi="Arial" w:cs="Arial"/>
          <w:sz w:val="24"/>
          <w:szCs w:val="24"/>
        </w:rPr>
        <w:t xml:space="preserve"> esta mercadoria em questão. Apenas após o aceite da diretoria </w:t>
      </w:r>
      <w:r w:rsidR="00E3504E">
        <w:rPr>
          <w:rFonts w:ascii="Arial" w:hAnsi="Arial" w:cs="Arial"/>
          <w:sz w:val="24"/>
          <w:szCs w:val="24"/>
        </w:rPr>
        <w:t>operacional</w:t>
      </w:r>
      <w:r>
        <w:rPr>
          <w:rFonts w:ascii="Arial" w:hAnsi="Arial" w:cs="Arial"/>
          <w:sz w:val="24"/>
          <w:szCs w:val="24"/>
        </w:rPr>
        <w:t xml:space="preserve"> e diretoria comercial através de e-mail ou outro meio de contato formalizado, estaremos seguindo em questão. </w:t>
      </w:r>
    </w:p>
    <w:p w14:paraId="58AD7AF0" w14:textId="4E72BFA8" w:rsidR="009F6B48" w:rsidRPr="009F6B48" w:rsidRDefault="009F6B48" w:rsidP="009F6B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B48">
        <w:rPr>
          <w:rFonts w:ascii="Arial" w:hAnsi="Arial" w:cs="Arial"/>
          <w:sz w:val="24"/>
          <w:szCs w:val="24"/>
        </w:rPr>
        <w:t xml:space="preserve">Os períodos de operação estão sujeitos a mudanças por fatores maiores (Clima, Segurança e Operacionalização) e poderão ser ajustados sem aviso prévio. </w:t>
      </w:r>
    </w:p>
    <w:p w14:paraId="125229C6" w14:textId="6F6D259E" w:rsidR="009F6B48" w:rsidRPr="009F6B48" w:rsidRDefault="009F6B48" w:rsidP="009F6B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B48">
        <w:rPr>
          <w:rFonts w:ascii="Arial" w:hAnsi="Arial" w:cs="Arial"/>
          <w:sz w:val="24"/>
          <w:szCs w:val="24"/>
        </w:rPr>
        <w:t>Notar que Domingos e Feriados há adição de 100% nos custos.</w:t>
      </w:r>
    </w:p>
    <w:p w14:paraId="75194993" w14:textId="134D811C" w:rsidR="009F6B48" w:rsidRPr="009F6B48" w:rsidRDefault="009F6B48" w:rsidP="009F6B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B48">
        <w:rPr>
          <w:rFonts w:ascii="Arial" w:hAnsi="Arial" w:cs="Arial"/>
          <w:sz w:val="24"/>
          <w:szCs w:val="24"/>
        </w:rPr>
        <w:t>Sujeito a alteração nos custos informados devido a variações de dimensão e peso da carga, caso haja alterações, os custos extras serão repassados e poderão inviabilizar a operação portuária.</w:t>
      </w:r>
    </w:p>
    <w:p w14:paraId="66287287" w14:textId="47A8BB89" w:rsidR="009F6B48" w:rsidRPr="009F6B48" w:rsidRDefault="009F6B48" w:rsidP="009F6B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B48">
        <w:rPr>
          <w:rFonts w:ascii="Arial" w:hAnsi="Arial" w:cs="Arial"/>
          <w:sz w:val="24"/>
          <w:szCs w:val="24"/>
        </w:rPr>
        <w:t>Valores</w:t>
      </w:r>
      <w:r>
        <w:rPr>
          <w:rFonts w:ascii="Arial" w:hAnsi="Arial" w:cs="Arial"/>
          <w:sz w:val="24"/>
          <w:szCs w:val="24"/>
        </w:rPr>
        <w:t xml:space="preserve"> serão</w:t>
      </w:r>
      <w:r w:rsidRPr="009F6B48">
        <w:rPr>
          <w:rFonts w:ascii="Arial" w:hAnsi="Arial" w:cs="Arial"/>
          <w:sz w:val="24"/>
          <w:szCs w:val="24"/>
        </w:rPr>
        <w:t xml:space="preserve"> apresentados considerando que a carga seja não IM</w:t>
      </w:r>
      <w:r w:rsidR="00746B42">
        <w:rPr>
          <w:rFonts w:ascii="Arial" w:hAnsi="Arial" w:cs="Arial"/>
          <w:sz w:val="24"/>
          <w:szCs w:val="24"/>
        </w:rPr>
        <w:t>DG</w:t>
      </w:r>
      <w:r w:rsidRPr="009F6B48">
        <w:rPr>
          <w:rFonts w:ascii="Arial" w:hAnsi="Arial" w:cs="Arial"/>
          <w:sz w:val="24"/>
          <w:szCs w:val="24"/>
        </w:rPr>
        <w:t>/Perigosa.</w:t>
      </w:r>
      <w:r>
        <w:rPr>
          <w:rFonts w:ascii="Arial" w:hAnsi="Arial" w:cs="Arial"/>
          <w:sz w:val="24"/>
          <w:szCs w:val="24"/>
        </w:rPr>
        <w:t xml:space="preserve"> Caso a carga seja </w:t>
      </w:r>
      <w:r w:rsidRPr="009F6B48">
        <w:rPr>
          <w:rFonts w:ascii="Arial" w:hAnsi="Arial" w:cs="Arial"/>
          <w:sz w:val="24"/>
          <w:szCs w:val="24"/>
        </w:rPr>
        <w:t>IM</w:t>
      </w:r>
      <w:r w:rsidR="00746B42">
        <w:rPr>
          <w:rFonts w:ascii="Arial" w:hAnsi="Arial" w:cs="Arial"/>
          <w:sz w:val="24"/>
          <w:szCs w:val="24"/>
        </w:rPr>
        <w:t>DG</w:t>
      </w:r>
      <w:r w:rsidRPr="009F6B48">
        <w:rPr>
          <w:rFonts w:ascii="Arial" w:hAnsi="Arial" w:cs="Arial"/>
          <w:sz w:val="24"/>
          <w:szCs w:val="24"/>
        </w:rPr>
        <w:t>/Perigosa</w:t>
      </w:r>
      <w:r>
        <w:rPr>
          <w:rFonts w:ascii="Arial" w:hAnsi="Arial" w:cs="Arial"/>
          <w:sz w:val="24"/>
          <w:szCs w:val="24"/>
        </w:rPr>
        <w:t xml:space="preserve">, a mesma deverá ser informada com antecedência para </w:t>
      </w:r>
      <w:r w:rsidR="00746B42" w:rsidRPr="00746B42">
        <w:rPr>
          <w:rFonts w:ascii="Arial" w:hAnsi="Arial" w:cs="Arial"/>
          <w:sz w:val="24"/>
          <w:szCs w:val="24"/>
        </w:rPr>
        <w:t>análise</w:t>
      </w:r>
      <w:r w:rsidR="00746B42" w:rsidRPr="00746B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interna no nosso time ambiental e segurança do trabalho. </w:t>
      </w:r>
    </w:p>
    <w:p w14:paraId="11C3E988" w14:textId="0DA4C6CF" w:rsidR="009F6B48" w:rsidRDefault="009F6B48" w:rsidP="009F6B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 e qualquer informação, medida, detalhamento importante da carga é de dever do cliente ou representante legal que preenche este formulário. A JBS Terminais não se responsabilizará por falta de informações </w:t>
      </w:r>
      <w:r w:rsidR="00E3504E">
        <w:rPr>
          <w:rFonts w:ascii="Arial" w:hAnsi="Arial" w:cs="Arial"/>
          <w:sz w:val="24"/>
          <w:szCs w:val="24"/>
        </w:rPr>
        <w:t>recebidas</w:t>
      </w:r>
      <w:r>
        <w:rPr>
          <w:rFonts w:ascii="Arial" w:hAnsi="Arial" w:cs="Arial"/>
          <w:sz w:val="24"/>
          <w:szCs w:val="24"/>
        </w:rPr>
        <w:t xml:space="preserve"> ou detalhes importantes sobre a carga na qual poderá inviabilizar a operação desta mercadoria ou por a segurança em risco na hora de operacionalizar. </w:t>
      </w:r>
    </w:p>
    <w:permEnd w:id="1170100494"/>
    <w:p w14:paraId="0B216F5D" w14:textId="77777777" w:rsidR="009F6B48" w:rsidRDefault="009F6B48" w:rsidP="00D26956">
      <w:pPr>
        <w:jc w:val="right"/>
        <w:rPr>
          <w:rFonts w:ascii="Arial" w:hAnsi="Arial" w:cs="Arial"/>
          <w:sz w:val="24"/>
          <w:szCs w:val="24"/>
        </w:rPr>
      </w:pPr>
    </w:p>
    <w:p w14:paraId="5CEA6CD3" w14:textId="0653185A" w:rsidR="00D26956" w:rsidRDefault="00D26956" w:rsidP="00D26956">
      <w:pPr>
        <w:jc w:val="right"/>
        <w:rPr>
          <w:rFonts w:ascii="Arial" w:hAnsi="Arial" w:cs="Arial"/>
          <w:sz w:val="24"/>
          <w:szCs w:val="24"/>
        </w:rPr>
      </w:pPr>
      <w:permStart w:id="214373930" w:edGrp="everyone"/>
      <w:r>
        <w:rPr>
          <w:rFonts w:ascii="Arial" w:hAnsi="Arial" w:cs="Arial"/>
          <w:sz w:val="24"/>
          <w:szCs w:val="24"/>
        </w:rPr>
        <w:lastRenderedPageBreak/>
        <w:t xml:space="preserve">Itajaí (Santa Catarina – BR), </w:t>
      </w:r>
      <w:permEnd w:id="214373930"/>
      <w:r w:rsidR="009F6B48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</w:t>
      </w:r>
      <w:permStart w:id="507275725" w:edGrp="everyone"/>
      <w:r>
        <w:rPr>
          <w:rFonts w:ascii="Arial" w:hAnsi="Arial" w:cs="Arial"/>
          <w:sz w:val="24"/>
          <w:szCs w:val="24"/>
        </w:rPr>
        <w:t>de</w:t>
      </w:r>
      <w:permEnd w:id="507275725"/>
      <w:r>
        <w:rPr>
          <w:rFonts w:ascii="Arial" w:hAnsi="Arial" w:cs="Arial"/>
          <w:sz w:val="24"/>
          <w:szCs w:val="24"/>
        </w:rPr>
        <w:t xml:space="preserve"> </w:t>
      </w:r>
      <w:r w:rsidR="009F6B48">
        <w:rPr>
          <w:rFonts w:ascii="Arial" w:hAnsi="Arial" w:cs="Arial"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 xml:space="preserve"> </w:t>
      </w:r>
      <w:permStart w:id="1927554896" w:edGrp="everyone"/>
      <w:r>
        <w:rPr>
          <w:rFonts w:ascii="Arial" w:hAnsi="Arial" w:cs="Arial"/>
          <w:sz w:val="24"/>
          <w:szCs w:val="24"/>
        </w:rPr>
        <w:t>de 202</w:t>
      </w:r>
      <w:permEnd w:id="1927554896"/>
      <w:r w:rsidR="009F6B48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.</w:t>
      </w:r>
    </w:p>
    <w:sectPr w:rsidR="00D26956" w:rsidSect="005256CC">
      <w:headerReference w:type="default" r:id="rId7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CBFA" w14:textId="77777777" w:rsidR="00015C7C" w:rsidRDefault="00015C7C" w:rsidP="00D26956">
      <w:pPr>
        <w:spacing w:after="0" w:line="240" w:lineRule="auto"/>
      </w:pPr>
      <w:r>
        <w:separator/>
      </w:r>
    </w:p>
  </w:endnote>
  <w:endnote w:type="continuationSeparator" w:id="0">
    <w:p w14:paraId="1F4B8987" w14:textId="77777777" w:rsidR="00015C7C" w:rsidRDefault="00015C7C" w:rsidP="00D2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C484" w14:textId="77777777" w:rsidR="00015C7C" w:rsidRDefault="00015C7C" w:rsidP="00D26956">
      <w:pPr>
        <w:spacing w:after="0" w:line="240" w:lineRule="auto"/>
      </w:pPr>
      <w:r>
        <w:separator/>
      </w:r>
    </w:p>
  </w:footnote>
  <w:footnote w:type="continuationSeparator" w:id="0">
    <w:p w14:paraId="5544D886" w14:textId="77777777" w:rsidR="00015C7C" w:rsidRDefault="00015C7C" w:rsidP="00D2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DEE3" w14:textId="4AF8D8EE" w:rsidR="00D26956" w:rsidRDefault="00D26956" w:rsidP="00D26956">
    <w:pPr>
      <w:pStyle w:val="Cabealho"/>
      <w:jc w:val="right"/>
    </w:pPr>
    <w:r>
      <w:rPr>
        <w:noProof/>
      </w:rPr>
      <w:drawing>
        <wp:inline distT="0" distB="0" distL="0" distR="0" wp14:anchorId="47A6ECF1" wp14:editId="144FDED5">
          <wp:extent cx="912028" cy="554547"/>
          <wp:effectExtent l="19050" t="19050" r="21590" b="17145"/>
          <wp:docPr id="13" name="Imagem 13">
            <a:extLst xmlns:a="http://schemas.openxmlformats.org/drawingml/2006/main">
              <a:ext uri="{FF2B5EF4-FFF2-40B4-BE49-F238E27FC236}">
                <a16:creationId xmlns:a16="http://schemas.microsoft.com/office/drawing/2014/main" id="{BCBE0C6A-E604-4710-A8FC-E07617FB05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BCBE0C6A-E604-4710-A8FC-E07617FB05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837" cy="561119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A50"/>
    <w:multiLevelType w:val="hybridMultilevel"/>
    <w:tmpl w:val="8CECA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yafZk2eHvs8y+3NSOrCnsmEbm7tWiLIzIuAXL99VgpdY/+mj9Rd0bpRhUJ/MryM4rqt2NFt/y8R7f9ep9PQYw==" w:salt="4OaCFGNPtecTnxv2UqjV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56"/>
    <w:rsid w:val="000058ED"/>
    <w:rsid w:val="0000771B"/>
    <w:rsid w:val="00013406"/>
    <w:rsid w:val="00015C7C"/>
    <w:rsid w:val="00056CDD"/>
    <w:rsid w:val="00063597"/>
    <w:rsid w:val="000734CC"/>
    <w:rsid w:val="0007616B"/>
    <w:rsid w:val="0009432C"/>
    <w:rsid w:val="000C474D"/>
    <w:rsid w:val="000D49B7"/>
    <w:rsid w:val="000F234D"/>
    <w:rsid w:val="00104709"/>
    <w:rsid w:val="001127B0"/>
    <w:rsid w:val="001203D7"/>
    <w:rsid w:val="00127D5E"/>
    <w:rsid w:val="00132139"/>
    <w:rsid w:val="00157F7E"/>
    <w:rsid w:val="00176808"/>
    <w:rsid w:val="00195CCF"/>
    <w:rsid w:val="001A5883"/>
    <w:rsid w:val="001B27BB"/>
    <w:rsid w:val="001C0BDC"/>
    <w:rsid w:val="001C379C"/>
    <w:rsid w:val="002045C2"/>
    <w:rsid w:val="00213F8C"/>
    <w:rsid w:val="00214DFE"/>
    <w:rsid w:val="00216650"/>
    <w:rsid w:val="00222CEB"/>
    <w:rsid w:val="00231043"/>
    <w:rsid w:val="002412BB"/>
    <w:rsid w:val="00255F5E"/>
    <w:rsid w:val="00256FDF"/>
    <w:rsid w:val="0026317F"/>
    <w:rsid w:val="0027787E"/>
    <w:rsid w:val="0029050E"/>
    <w:rsid w:val="002A4CDC"/>
    <w:rsid w:val="002B1879"/>
    <w:rsid w:val="002C12B0"/>
    <w:rsid w:val="002D35DD"/>
    <w:rsid w:val="00324EBE"/>
    <w:rsid w:val="00330179"/>
    <w:rsid w:val="003318C3"/>
    <w:rsid w:val="00334AF1"/>
    <w:rsid w:val="0033689A"/>
    <w:rsid w:val="00337AE5"/>
    <w:rsid w:val="003522CA"/>
    <w:rsid w:val="00354853"/>
    <w:rsid w:val="00365517"/>
    <w:rsid w:val="0037015F"/>
    <w:rsid w:val="00380A17"/>
    <w:rsid w:val="00380B81"/>
    <w:rsid w:val="00383948"/>
    <w:rsid w:val="00391C20"/>
    <w:rsid w:val="00392D3D"/>
    <w:rsid w:val="003949B8"/>
    <w:rsid w:val="003D3253"/>
    <w:rsid w:val="003E316E"/>
    <w:rsid w:val="003F1E85"/>
    <w:rsid w:val="003F32DB"/>
    <w:rsid w:val="003F473C"/>
    <w:rsid w:val="00413209"/>
    <w:rsid w:val="004168E6"/>
    <w:rsid w:val="004204EE"/>
    <w:rsid w:val="004267CB"/>
    <w:rsid w:val="00431CD6"/>
    <w:rsid w:val="00455B86"/>
    <w:rsid w:val="00496D92"/>
    <w:rsid w:val="00497030"/>
    <w:rsid w:val="004A3506"/>
    <w:rsid w:val="004B5242"/>
    <w:rsid w:val="004F4289"/>
    <w:rsid w:val="00503F7C"/>
    <w:rsid w:val="0051034C"/>
    <w:rsid w:val="005256CC"/>
    <w:rsid w:val="0053422A"/>
    <w:rsid w:val="00561C27"/>
    <w:rsid w:val="0058469F"/>
    <w:rsid w:val="005870C9"/>
    <w:rsid w:val="005A0E0A"/>
    <w:rsid w:val="005A650E"/>
    <w:rsid w:val="005A72C1"/>
    <w:rsid w:val="005B77CA"/>
    <w:rsid w:val="005C4BE6"/>
    <w:rsid w:val="005D5BB6"/>
    <w:rsid w:val="005E058D"/>
    <w:rsid w:val="005F25E4"/>
    <w:rsid w:val="00604F94"/>
    <w:rsid w:val="006073DF"/>
    <w:rsid w:val="00611F20"/>
    <w:rsid w:val="00617105"/>
    <w:rsid w:val="00623BD1"/>
    <w:rsid w:val="006300A7"/>
    <w:rsid w:val="00633D93"/>
    <w:rsid w:val="00636C8F"/>
    <w:rsid w:val="00652C85"/>
    <w:rsid w:val="00657449"/>
    <w:rsid w:val="00673992"/>
    <w:rsid w:val="00673FEB"/>
    <w:rsid w:val="00687D19"/>
    <w:rsid w:val="00691897"/>
    <w:rsid w:val="006E098B"/>
    <w:rsid w:val="0071332B"/>
    <w:rsid w:val="00724F71"/>
    <w:rsid w:val="00732309"/>
    <w:rsid w:val="00740B87"/>
    <w:rsid w:val="00746B42"/>
    <w:rsid w:val="0075561D"/>
    <w:rsid w:val="007643D5"/>
    <w:rsid w:val="00764EFC"/>
    <w:rsid w:val="007A37C3"/>
    <w:rsid w:val="007B3CC2"/>
    <w:rsid w:val="007C0AAC"/>
    <w:rsid w:val="007D054C"/>
    <w:rsid w:val="007F020E"/>
    <w:rsid w:val="007F14A9"/>
    <w:rsid w:val="007F761C"/>
    <w:rsid w:val="00806E44"/>
    <w:rsid w:val="00813D7C"/>
    <w:rsid w:val="00821DBD"/>
    <w:rsid w:val="00822877"/>
    <w:rsid w:val="008625C9"/>
    <w:rsid w:val="008674BA"/>
    <w:rsid w:val="008A1D30"/>
    <w:rsid w:val="008A391A"/>
    <w:rsid w:val="008A6673"/>
    <w:rsid w:val="008C19C2"/>
    <w:rsid w:val="008D0528"/>
    <w:rsid w:val="00907C8C"/>
    <w:rsid w:val="00917662"/>
    <w:rsid w:val="00917688"/>
    <w:rsid w:val="009177A6"/>
    <w:rsid w:val="009970E7"/>
    <w:rsid w:val="009A52FE"/>
    <w:rsid w:val="009D35F7"/>
    <w:rsid w:val="009D4405"/>
    <w:rsid w:val="009F35DD"/>
    <w:rsid w:val="009F6B48"/>
    <w:rsid w:val="00A21940"/>
    <w:rsid w:val="00A5784D"/>
    <w:rsid w:val="00A619E3"/>
    <w:rsid w:val="00A65364"/>
    <w:rsid w:val="00A76434"/>
    <w:rsid w:val="00AA4ABF"/>
    <w:rsid w:val="00AB7899"/>
    <w:rsid w:val="00AD5BAD"/>
    <w:rsid w:val="00AF028D"/>
    <w:rsid w:val="00B0540C"/>
    <w:rsid w:val="00B1527C"/>
    <w:rsid w:val="00B20506"/>
    <w:rsid w:val="00B20B6F"/>
    <w:rsid w:val="00B2335A"/>
    <w:rsid w:val="00B45C42"/>
    <w:rsid w:val="00B469F7"/>
    <w:rsid w:val="00B54E67"/>
    <w:rsid w:val="00B76C5C"/>
    <w:rsid w:val="00B832C6"/>
    <w:rsid w:val="00B93526"/>
    <w:rsid w:val="00BA416C"/>
    <w:rsid w:val="00BB1279"/>
    <w:rsid w:val="00BD4197"/>
    <w:rsid w:val="00C13F77"/>
    <w:rsid w:val="00C333D6"/>
    <w:rsid w:val="00C3730B"/>
    <w:rsid w:val="00C431D7"/>
    <w:rsid w:val="00C52C4D"/>
    <w:rsid w:val="00C7059F"/>
    <w:rsid w:val="00C7285B"/>
    <w:rsid w:val="00C82BB2"/>
    <w:rsid w:val="00C87267"/>
    <w:rsid w:val="00CE1ED5"/>
    <w:rsid w:val="00D01E6B"/>
    <w:rsid w:val="00D26956"/>
    <w:rsid w:val="00D52EB3"/>
    <w:rsid w:val="00D60A33"/>
    <w:rsid w:val="00D75D12"/>
    <w:rsid w:val="00D922A1"/>
    <w:rsid w:val="00DB75B0"/>
    <w:rsid w:val="00DC78DB"/>
    <w:rsid w:val="00DF6EDE"/>
    <w:rsid w:val="00E149EF"/>
    <w:rsid w:val="00E3504E"/>
    <w:rsid w:val="00E61F9E"/>
    <w:rsid w:val="00E734B1"/>
    <w:rsid w:val="00E80547"/>
    <w:rsid w:val="00EA56C2"/>
    <w:rsid w:val="00EB04DB"/>
    <w:rsid w:val="00EE33D9"/>
    <w:rsid w:val="00EF2EDF"/>
    <w:rsid w:val="00EF4058"/>
    <w:rsid w:val="00F1001B"/>
    <w:rsid w:val="00F14212"/>
    <w:rsid w:val="00F35187"/>
    <w:rsid w:val="00F66126"/>
    <w:rsid w:val="00F73810"/>
    <w:rsid w:val="00F87FD0"/>
    <w:rsid w:val="00FA00AC"/>
    <w:rsid w:val="00FA1F9A"/>
    <w:rsid w:val="00FC2814"/>
    <w:rsid w:val="00FE47A5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BC6AC"/>
  <w15:chartTrackingRefBased/>
  <w15:docId w15:val="{8D598341-D468-4BE9-919E-4CF3DD04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956"/>
  </w:style>
  <w:style w:type="paragraph" w:styleId="Rodap">
    <w:name w:val="footer"/>
    <w:basedOn w:val="Normal"/>
    <w:link w:val="RodapChar"/>
    <w:uiPriority w:val="99"/>
    <w:unhideWhenUsed/>
    <w:rsid w:val="00D26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956"/>
  </w:style>
  <w:style w:type="character" w:styleId="Hyperlink">
    <w:name w:val="Hyperlink"/>
    <w:basedOn w:val="Fontepargpadro"/>
    <w:uiPriority w:val="99"/>
    <w:unhideWhenUsed/>
    <w:rsid w:val="00D2695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695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A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2441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JOAO CELESTINO</dc:creator>
  <cp:keywords/>
  <dc:description/>
  <cp:lastModifiedBy>CRISTIAN JOAO CELESTINO</cp:lastModifiedBy>
  <cp:revision>3</cp:revision>
  <cp:lastPrinted>2024-12-12T16:41:00Z</cp:lastPrinted>
  <dcterms:created xsi:type="dcterms:W3CDTF">2024-12-26T12:10:00Z</dcterms:created>
  <dcterms:modified xsi:type="dcterms:W3CDTF">2024-12-26T13:33:00Z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74aa4d5b-91a7-43be-9745-ccf09c8e5f39</vt:lpwstr>
  </property>
</Properties>
</file>