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8150571" w14:textId="5819CEAD" w:rsidR="00AD1666" w:rsidRPr="00303676" w:rsidRDefault="00AD1666" w:rsidP="00303676">
      <w:pPr>
        <w:jc w:val="center"/>
        <w:rPr>
          <w:rFonts w:ascii="JBS Display" w:hAnsi="JBS Display" w:cstheme="majorHAnsi"/>
          <w:b/>
          <w:bCs/>
          <w:sz w:val="28"/>
          <w:szCs w:val="28"/>
          <w:u w:val="single"/>
        </w:rPr>
      </w:pPr>
      <w:r w:rsidRPr="00303676">
        <w:rPr>
          <w:rFonts w:ascii="JBS Display" w:hAnsi="JBS Display" w:cstheme="majorHAnsi"/>
          <w:b/>
          <w:bCs/>
          <w:sz w:val="28"/>
          <w:szCs w:val="28"/>
          <w:u w:val="single"/>
        </w:rPr>
        <w:t xml:space="preserve">FORMULÁRIO </w:t>
      </w:r>
      <w:r w:rsidR="00303676" w:rsidRPr="00303676">
        <w:rPr>
          <w:rFonts w:ascii="JBS Display" w:hAnsi="JBS Display" w:cstheme="majorHAnsi"/>
          <w:b/>
          <w:bCs/>
          <w:sz w:val="28"/>
          <w:szCs w:val="28"/>
          <w:u w:val="single"/>
        </w:rPr>
        <w:t xml:space="preserve">DE </w:t>
      </w:r>
      <w:r w:rsidR="00AB498A" w:rsidRPr="00303676">
        <w:rPr>
          <w:rFonts w:ascii="JBS Display" w:hAnsi="JBS Display" w:cstheme="majorHAnsi"/>
          <w:b/>
          <w:bCs/>
          <w:sz w:val="28"/>
          <w:szCs w:val="28"/>
          <w:u w:val="single"/>
        </w:rPr>
        <w:t xml:space="preserve">SOLICITAÇÃO DE </w:t>
      </w:r>
      <w:r w:rsidR="00C70168" w:rsidRPr="00303676">
        <w:rPr>
          <w:rFonts w:ascii="JBS Display" w:hAnsi="JBS Display" w:cstheme="majorHAnsi"/>
          <w:b/>
          <w:bCs/>
          <w:sz w:val="28"/>
          <w:szCs w:val="28"/>
          <w:u w:val="single"/>
        </w:rPr>
        <w:t>DESCONTO COMERCIAL</w:t>
      </w:r>
    </w:p>
    <w:p w14:paraId="2CEC96AF" w14:textId="0B5D8414" w:rsidR="009A0A7B" w:rsidRPr="00303676" w:rsidRDefault="009A0A7B" w:rsidP="00303676">
      <w:pPr>
        <w:jc w:val="center"/>
        <w:rPr>
          <w:rFonts w:ascii="JBS Display" w:hAnsi="JBS Display" w:cstheme="majorHAnsi"/>
          <w:b/>
          <w:bCs/>
          <w:u w:val="double"/>
        </w:rPr>
      </w:pPr>
    </w:p>
    <w:p w14:paraId="0EB73A0B" w14:textId="77777777" w:rsidR="00303676" w:rsidRPr="00303676" w:rsidRDefault="00303676" w:rsidP="00303676">
      <w:pPr>
        <w:jc w:val="both"/>
        <w:rPr>
          <w:rFonts w:ascii="JBS Display" w:hAnsi="JBS Display" w:cstheme="majorHAnsi"/>
          <w:sz w:val="20"/>
          <w:szCs w:val="20"/>
        </w:rPr>
      </w:pPr>
      <w:r w:rsidRPr="00303676">
        <w:rPr>
          <w:rFonts w:ascii="JBS Display" w:hAnsi="JBS Display" w:cstheme="majorHAnsi"/>
          <w:sz w:val="20"/>
          <w:szCs w:val="20"/>
        </w:rPr>
        <w:t>Este formulário deve ser preenchido exclusivamente pelo Importador ou Exportador para solicitação de desconto junto à JBS Terminais, sendo de responsabilidade integral do Cliente. Despachantes aduaneiros podem auxiliar na coleta de dados, mas a veracidade das informações é de responsabilidade única do Cliente.</w:t>
      </w:r>
    </w:p>
    <w:p w14:paraId="263A7F54" w14:textId="77777777" w:rsidR="00303676" w:rsidRPr="00303676" w:rsidRDefault="00303676" w:rsidP="00303676">
      <w:pPr>
        <w:jc w:val="both"/>
        <w:rPr>
          <w:rFonts w:ascii="JBS Display" w:hAnsi="JBS Display" w:cstheme="majorHAnsi"/>
          <w:sz w:val="20"/>
          <w:szCs w:val="20"/>
        </w:rPr>
      </w:pPr>
    </w:p>
    <w:p w14:paraId="2D33905C" w14:textId="77777777" w:rsidR="00303676" w:rsidRPr="00303676" w:rsidRDefault="00303676" w:rsidP="00303676">
      <w:pPr>
        <w:jc w:val="both"/>
        <w:rPr>
          <w:rFonts w:ascii="JBS Display" w:hAnsi="JBS Display" w:cstheme="majorHAnsi"/>
          <w:sz w:val="20"/>
          <w:szCs w:val="20"/>
        </w:rPr>
      </w:pPr>
      <w:r w:rsidRPr="00303676">
        <w:rPr>
          <w:rFonts w:ascii="JBS Display" w:hAnsi="JBS Display" w:cstheme="majorHAnsi"/>
          <w:sz w:val="20"/>
          <w:szCs w:val="20"/>
        </w:rPr>
        <w:t>A JBS Terminais analisará o pedido com base nas informações fornecidas e em dados internos. Omissões ou erros do Cliente podem impactar a decisão final.</w:t>
      </w:r>
    </w:p>
    <w:p w14:paraId="2E35E0E8" w14:textId="77777777" w:rsidR="00303676" w:rsidRPr="00303676" w:rsidRDefault="00303676" w:rsidP="00303676">
      <w:pPr>
        <w:jc w:val="both"/>
        <w:rPr>
          <w:rFonts w:ascii="JBS Display" w:hAnsi="JBS Display" w:cstheme="majorHAnsi"/>
          <w:sz w:val="20"/>
          <w:szCs w:val="20"/>
        </w:rPr>
      </w:pPr>
    </w:p>
    <w:p w14:paraId="5A46803C" w14:textId="47280014" w:rsidR="00927FB9" w:rsidRPr="00303676" w:rsidRDefault="00303676" w:rsidP="00303676">
      <w:pPr>
        <w:jc w:val="both"/>
        <w:rPr>
          <w:rFonts w:ascii="JBS Display" w:hAnsi="JBS Display" w:cstheme="majorHAnsi"/>
          <w:sz w:val="20"/>
          <w:szCs w:val="20"/>
        </w:rPr>
      </w:pPr>
      <w:r w:rsidRPr="00303676">
        <w:rPr>
          <w:rFonts w:ascii="JBS Display" w:hAnsi="JBS Display" w:cstheme="majorHAnsi"/>
          <w:sz w:val="20"/>
          <w:szCs w:val="20"/>
        </w:rPr>
        <w:t>O envio deste formulário não garante a concessão de desconto. A JBS Terminais reserva-se o direito de deferir ou indeferir o pedido, total ou parcialmente, após análise.</w:t>
      </w:r>
    </w:p>
    <w:p w14:paraId="6497EAB6" w14:textId="77777777" w:rsidR="00303676" w:rsidRPr="00303676" w:rsidRDefault="00303676" w:rsidP="00303676">
      <w:pPr>
        <w:jc w:val="both"/>
        <w:rPr>
          <w:rFonts w:ascii="JBS Display" w:hAnsi="JBS Display" w:cstheme="majorHAnsi"/>
          <w:sz w:val="20"/>
          <w:szCs w:val="20"/>
        </w:rPr>
      </w:pPr>
    </w:p>
    <w:p w14:paraId="228D43B4" w14:textId="6DF340C2" w:rsidR="00927FB9" w:rsidRPr="00303676" w:rsidRDefault="00927FB9" w:rsidP="007E2898">
      <w:pPr>
        <w:jc w:val="both"/>
        <w:rPr>
          <w:rFonts w:ascii="JBS Display" w:hAnsi="JBS Display" w:cstheme="majorHAnsi"/>
          <w:sz w:val="20"/>
          <w:szCs w:val="20"/>
        </w:rPr>
      </w:pPr>
      <w:r w:rsidRPr="00303676">
        <w:rPr>
          <w:rFonts w:ascii="JBS Display" w:hAnsi="JBS Display" w:cstheme="majorHAnsi"/>
          <w:sz w:val="20"/>
          <w:szCs w:val="20"/>
        </w:rPr>
        <w:t>É obrigatório o preenchimento de todos os itens abaixo</w:t>
      </w:r>
      <w:r w:rsidR="00385E0C" w:rsidRPr="00303676">
        <w:rPr>
          <w:rFonts w:ascii="JBS Display" w:hAnsi="JBS Display" w:cstheme="majorHAnsi"/>
          <w:sz w:val="20"/>
          <w:szCs w:val="20"/>
        </w:rPr>
        <w:t xml:space="preserve"> indicados.  </w:t>
      </w:r>
      <w:r w:rsidRPr="00303676">
        <w:rPr>
          <w:rFonts w:ascii="JBS Display" w:hAnsi="JBS Display" w:cstheme="majorHAnsi"/>
          <w:sz w:val="20"/>
          <w:szCs w:val="20"/>
        </w:rPr>
        <w:t>Em caso de dúvidas</w:t>
      </w:r>
      <w:r w:rsidR="008D2218" w:rsidRPr="00303676">
        <w:rPr>
          <w:rFonts w:ascii="JBS Display" w:hAnsi="JBS Display" w:cstheme="majorHAnsi"/>
          <w:sz w:val="20"/>
          <w:szCs w:val="20"/>
        </w:rPr>
        <w:t xml:space="preserve">, </w:t>
      </w:r>
      <w:r w:rsidR="00385E0C" w:rsidRPr="00303676">
        <w:rPr>
          <w:rFonts w:ascii="JBS Display" w:hAnsi="JBS Display" w:cstheme="majorHAnsi"/>
          <w:sz w:val="20"/>
          <w:szCs w:val="20"/>
        </w:rPr>
        <w:t>por favor entrar em contato por meio do</w:t>
      </w:r>
      <w:r w:rsidR="000D49D4">
        <w:rPr>
          <w:rFonts w:ascii="JBS Display" w:hAnsi="JBS Display" w:cstheme="majorHAnsi"/>
          <w:sz w:val="20"/>
          <w:szCs w:val="20"/>
        </w:rPr>
        <w:t>s</w:t>
      </w:r>
      <w:r w:rsidR="00385E0C" w:rsidRPr="00303676">
        <w:rPr>
          <w:rFonts w:ascii="JBS Display" w:hAnsi="JBS Display" w:cstheme="majorHAnsi"/>
          <w:sz w:val="20"/>
          <w:szCs w:val="20"/>
        </w:rPr>
        <w:t xml:space="preserve"> e-</w:t>
      </w:r>
      <w:r w:rsidRPr="00303676">
        <w:rPr>
          <w:rFonts w:ascii="JBS Display" w:hAnsi="JBS Display" w:cstheme="majorHAnsi"/>
          <w:sz w:val="20"/>
          <w:szCs w:val="20"/>
        </w:rPr>
        <w:t>mail</w:t>
      </w:r>
      <w:r w:rsidR="000D49D4">
        <w:rPr>
          <w:rFonts w:ascii="JBS Display" w:hAnsi="JBS Display" w:cstheme="majorHAnsi"/>
          <w:sz w:val="20"/>
          <w:szCs w:val="20"/>
        </w:rPr>
        <w:t>s</w:t>
      </w:r>
      <w:r w:rsidRPr="00303676">
        <w:rPr>
          <w:rFonts w:ascii="JBS Display" w:hAnsi="JBS Display" w:cstheme="majorHAnsi"/>
          <w:sz w:val="20"/>
          <w:szCs w:val="20"/>
        </w:rPr>
        <w:t xml:space="preserve">: </w:t>
      </w:r>
      <w:hyperlink r:id="rId8" w:history="1">
        <w:r w:rsidR="00303676" w:rsidRPr="00303676">
          <w:rPr>
            <w:rStyle w:val="Hyperlink"/>
            <w:rFonts w:ascii="JBS Display" w:hAnsi="JBS Display" w:cstheme="majorHAnsi"/>
            <w:sz w:val="20"/>
            <w:szCs w:val="20"/>
          </w:rPr>
          <w:t>atendimento@jbsterminais.com.br</w:t>
        </w:r>
      </w:hyperlink>
      <w:r w:rsidR="00303676" w:rsidRPr="00303676">
        <w:rPr>
          <w:rFonts w:ascii="JBS Display" w:hAnsi="JBS Display" w:cstheme="majorHAnsi"/>
          <w:sz w:val="20"/>
          <w:szCs w:val="20"/>
        </w:rPr>
        <w:t xml:space="preserve"> ou </w:t>
      </w:r>
      <w:hyperlink r:id="rId9" w:history="1">
        <w:r w:rsidR="00303676" w:rsidRPr="00303676">
          <w:rPr>
            <w:rStyle w:val="Hyperlink"/>
            <w:rFonts w:ascii="JBS Display" w:hAnsi="JBS Display" w:cstheme="majorHAnsi"/>
            <w:sz w:val="20"/>
            <w:szCs w:val="20"/>
          </w:rPr>
          <w:t>faturamento@jbsterminais.com.br</w:t>
        </w:r>
      </w:hyperlink>
      <w:r w:rsidR="00385E0C" w:rsidRPr="00303676">
        <w:rPr>
          <w:rFonts w:ascii="JBS Display" w:hAnsi="JBS Display" w:cstheme="majorHAnsi"/>
          <w:sz w:val="20"/>
          <w:szCs w:val="20"/>
        </w:rPr>
        <w:t>.</w:t>
      </w:r>
    </w:p>
    <w:p w14:paraId="171437BE" w14:textId="77777777" w:rsidR="002147AE" w:rsidRPr="00303676" w:rsidRDefault="002147AE" w:rsidP="007E2898">
      <w:pPr>
        <w:jc w:val="both"/>
        <w:rPr>
          <w:rFonts w:ascii="JBS Display" w:hAnsi="JBS Display" w:cstheme="majorHAnsi"/>
          <w:sz w:val="22"/>
          <w:szCs w:val="22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0D49D4" w14:paraId="2738A5DE" w14:textId="56BF6D21" w:rsidTr="002211A3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56E30B" w14:textId="34283D13" w:rsidR="00515500" w:rsidRPr="000D49D4" w:rsidRDefault="00515500" w:rsidP="002E6FB3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RAZÃO SOCIAL:   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2364" w14:textId="4870895E" w:rsidR="00515500" w:rsidRPr="000D49D4" w:rsidRDefault="00515500" w:rsidP="002E6FB3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00145C8C" w14:textId="4AE93782" w:rsidR="002147AE" w:rsidRDefault="002147AE" w:rsidP="003C4BA6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E95A59" w:rsidRPr="000D49D4" w14:paraId="7A727C39" w14:textId="77777777" w:rsidTr="008359C6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6253FB" w14:textId="40F34813" w:rsidR="00E95A59" w:rsidRPr="000D49D4" w:rsidRDefault="00E95A59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CNPJ:</w:t>
            </w: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B180" w14:textId="77777777" w:rsidR="00E95A59" w:rsidRPr="000D49D4" w:rsidRDefault="00E95A59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7A59323D" w14:textId="77777777" w:rsidR="00E95A59" w:rsidRPr="000D49D4" w:rsidRDefault="00E95A59" w:rsidP="003C4BA6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0D49D4" w14:paraId="25CE669A" w14:textId="77777777" w:rsidTr="00243CBE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C28453" w14:textId="7630632B" w:rsidR="00515500" w:rsidRPr="000D49D4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VALOR TOTAL DEVIDO À </w:t>
            </w:r>
            <w:r w:rsidR="00303676"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JBS TERMINAIS (R$)</w:t>
            </w: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: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F1BE8" w14:textId="66399B4C" w:rsidR="00515500" w:rsidRPr="000D49D4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7A42FB2F" w14:textId="77777777" w:rsidR="00B95CB7" w:rsidRPr="000D49D4" w:rsidRDefault="00B95CB7" w:rsidP="00B95CB7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0D49D4" w14:paraId="7756E995" w14:textId="77777777" w:rsidTr="003A07B3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AB20B9" w14:textId="70B25819" w:rsidR="00515500" w:rsidRPr="000D49D4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DESCONTO PRETENDIDO</w:t>
            </w:r>
            <w:r w:rsidR="00303676"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 (</w:t>
            </w:r>
            <w:r w:rsidR="00943A99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%</w:t>
            </w:r>
            <w:r w:rsidR="000D49D4"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)</w:t>
            </w: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: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8B12" w14:textId="4B07A6BF" w:rsidR="00515500" w:rsidRPr="000D49D4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5C4BF43C" w14:textId="7995A51F" w:rsidR="00B95CB7" w:rsidRDefault="00B95CB7" w:rsidP="00B95CB7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632" w:type="dxa"/>
        <w:tblLook w:val="04A0" w:firstRow="1" w:lastRow="0" w:firstColumn="1" w:lastColumn="0" w:noHBand="0" w:noVBand="1"/>
      </w:tblPr>
      <w:tblGrid>
        <w:gridCol w:w="2847"/>
        <w:gridCol w:w="7785"/>
      </w:tblGrid>
      <w:tr w:rsidR="00943A99" w:rsidRPr="00303676" w14:paraId="54FB914C" w14:textId="77777777" w:rsidTr="008359C6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C2B716" w14:textId="3DDE4A41" w:rsidR="00943A99" w:rsidRPr="00303676" w:rsidRDefault="00943A99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NUMERO </w:t>
            </w:r>
            <w:r w:rsidR="00D60C0F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DO PEDIDO</w:t>
            </w:r>
            <w:r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:</w:t>
            </w: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6828F" w14:textId="77777777" w:rsidR="00943A99" w:rsidRPr="00303676" w:rsidRDefault="00943A99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7CEC8BF8" w14:textId="5FD3C987" w:rsidR="00943A99" w:rsidRDefault="00943A99" w:rsidP="00B95CB7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632" w:type="dxa"/>
        <w:tblLook w:val="04A0" w:firstRow="1" w:lastRow="0" w:firstColumn="1" w:lastColumn="0" w:noHBand="0" w:noVBand="1"/>
      </w:tblPr>
      <w:tblGrid>
        <w:gridCol w:w="2847"/>
        <w:gridCol w:w="7785"/>
      </w:tblGrid>
      <w:tr w:rsidR="00D60C0F" w:rsidRPr="00303676" w14:paraId="6DA4E17E" w14:textId="77777777" w:rsidTr="008359C6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A17930" w14:textId="77777777" w:rsidR="00D60C0F" w:rsidRPr="00303676" w:rsidRDefault="00D60C0F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NUMERO DA NFS-e:</w:t>
            </w: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1E79" w14:textId="77777777" w:rsidR="00D60C0F" w:rsidRPr="00303676" w:rsidRDefault="00D60C0F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247D64ED" w14:textId="13D37688" w:rsidR="00943A99" w:rsidRDefault="00943A99" w:rsidP="00B95CB7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632" w:type="dxa"/>
        <w:tblLook w:val="04A0" w:firstRow="1" w:lastRow="0" w:firstColumn="1" w:lastColumn="0" w:noHBand="0" w:noVBand="1"/>
      </w:tblPr>
      <w:tblGrid>
        <w:gridCol w:w="2847"/>
        <w:gridCol w:w="7785"/>
      </w:tblGrid>
      <w:tr w:rsidR="00D60C0F" w:rsidRPr="00303676" w14:paraId="69A0487B" w14:textId="77777777" w:rsidTr="008359C6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8A2F8E" w14:textId="7779FAB7" w:rsidR="00D60C0F" w:rsidRPr="00303676" w:rsidRDefault="00D60C0F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Nº DO TITULO (BOLETO)</w:t>
            </w: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4894" w14:textId="77777777" w:rsidR="00D60C0F" w:rsidRPr="00303676" w:rsidRDefault="00D60C0F" w:rsidP="008359C6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63B6C400" w14:textId="77777777" w:rsidR="00D60C0F" w:rsidRPr="000D49D4" w:rsidRDefault="00D60C0F" w:rsidP="00B95CB7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0D49D4" w14:paraId="1FEA2985" w14:textId="77777777" w:rsidTr="006F175E">
        <w:trPr>
          <w:trHeight w:val="397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4965F6" w14:textId="7CA0BC41" w:rsidR="00515500" w:rsidRPr="000D49D4" w:rsidRDefault="00515500" w:rsidP="00577CE7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>MERCADORIA:</w:t>
            </w:r>
            <w:r w:rsidRPr="000D49D4">
              <w:rPr>
                <w:rFonts w:ascii="JBS Display" w:hAnsi="JBS Display" w:cstheme="majorHAnsi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A5209" w14:textId="7F94DC0D" w:rsidR="00515500" w:rsidRPr="000D49D4" w:rsidRDefault="00515500" w:rsidP="00577CE7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  <w:tr w:rsidR="00FA5C5D" w:rsidRPr="000D49D4" w14:paraId="25FF8844" w14:textId="77777777" w:rsidTr="00006887">
        <w:trPr>
          <w:gridAfter w:val="1"/>
          <w:wAfter w:w="7752" w:type="dxa"/>
          <w:trHeight w:val="24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479699" w14:textId="77777777" w:rsidR="00FA5C5D" w:rsidRPr="000D49D4" w:rsidRDefault="00FA5C5D" w:rsidP="00577CE7">
            <w:pPr>
              <w:rPr>
                <w:rFonts w:ascii="JBS Display" w:hAnsi="JBS Display" w:cstheme="maj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5500" w:rsidRPr="000D49D4" w14:paraId="00ED7CCE" w14:textId="77777777" w:rsidTr="00026536">
        <w:trPr>
          <w:trHeight w:val="397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7038" w14:textId="77777777" w:rsidR="00515500" w:rsidRPr="000D49D4" w:rsidRDefault="00515500" w:rsidP="00577CE7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8114" w14:textId="77777777" w:rsidR="00515500" w:rsidRPr="000D49D4" w:rsidRDefault="00515500" w:rsidP="00577CE7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33E6B1D6" w14:textId="26A6CCC8" w:rsidR="002147AE" w:rsidRPr="000D49D4" w:rsidRDefault="002147AE" w:rsidP="003C4BA6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0D49D4" w14:paraId="075DEBB3" w14:textId="77777777" w:rsidTr="0054622C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76CAC3" w14:textId="61582F2A" w:rsidR="00515500" w:rsidRPr="000D49D4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0D49D4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VALOR CIF DA MERCADORIA: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A119B" w14:textId="0CCAE9CB" w:rsidR="00515500" w:rsidRPr="000D49D4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680AD0D2" w14:textId="172AE600" w:rsidR="00CC5E1D" w:rsidRPr="000D49D4" w:rsidRDefault="00CC5E1D" w:rsidP="003C4BA6">
      <w:pPr>
        <w:rPr>
          <w:rFonts w:ascii="JBS Display" w:hAnsi="JBS Display" w:cstheme="majorHAnsi"/>
          <w:b/>
          <w:bCs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303676" w14:paraId="6C76C878" w14:textId="77777777" w:rsidTr="006865C3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72C0DE" w14:textId="77777777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NÚMERO DA DI: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A24B" w14:textId="5F77C904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63C65EEC" w14:textId="23F59A82" w:rsidR="00D92DB6" w:rsidRPr="00303676" w:rsidRDefault="00D92DB6" w:rsidP="003C4BA6">
      <w:pPr>
        <w:rPr>
          <w:rFonts w:ascii="JBS Display" w:hAnsi="JBS Display" w:cstheme="majorHAnsi"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303676" w14:paraId="16D620F8" w14:textId="77777777" w:rsidTr="003261C8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BB597A" w14:textId="5D9FC5C7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NÚMERO DO BL: </w:t>
            </w:r>
            <w:r w:rsidRPr="00303676">
              <w:rPr>
                <w:rFonts w:ascii="JBS Display" w:hAnsi="JBS Display" w:cstheme="majorHAnsi"/>
                <w:b/>
                <w:bCs/>
                <w:sz w:val="16"/>
                <w:szCs w:val="16"/>
              </w:rPr>
              <w:t>(CONHECIMENTO DE EMBARQUE):</w:t>
            </w: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782FD" w14:textId="1167881B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20352AE5" w14:textId="601FE776" w:rsidR="00D92DB6" w:rsidRPr="00303676" w:rsidRDefault="00D92DB6" w:rsidP="003C4BA6">
      <w:pPr>
        <w:rPr>
          <w:rFonts w:ascii="JBS Display" w:hAnsi="JBS Display" w:cstheme="majorHAnsi"/>
          <w:sz w:val="20"/>
          <w:szCs w:val="20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303676" w14:paraId="5394B8F8" w14:textId="77777777" w:rsidTr="00B644D3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3153F4" w14:textId="1AB4AA5E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NÚMERO DO CONTEINER: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86B9" w14:textId="4BDD2BA1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0AEDAC73" w14:textId="1FF891D8" w:rsidR="00F17BF1" w:rsidRPr="00303676" w:rsidRDefault="00F17BF1" w:rsidP="003C4BA6">
      <w:pPr>
        <w:rPr>
          <w:rFonts w:ascii="JBS Display" w:hAnsi="JBS Display" w:cstheme="majorHAnsi"/>
          <w:sz w:val="20"/>
          <w:szCs w:val="20"/>
          <w:lang w:val="en-US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303676" w14:paraId="36FE5E7D" w14:textId="77777777" w:rsidTr="00176BC5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9D0394" w14:textId="3F1B521A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NAVIO: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FBB75" w14:textId="7EDFA5B0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1DFFE011" w14:textId="53694406" w:rsidR="00F17BF1" w:rsidRPr="00303676" w:rsidRDefault="00F17BF1" w:rsidP="003C4BA6">
      <w:pPr>
        <w:rPr>
          <w:rFonts w:ascii="JBS Display" w:hAnsi="JBS Display" w:cstheme="majorHAnsi"/>
          <w:sz w:val="20"/>
          <w:szCs w:val="20"/>
          <w:lang w:val="en-US"/>
        </w:rPr>
      </w:pPr>
    </w:p>
    <w:tbl>
      <w:tblPr>
        <w:tblStyle w:val="Tabelacomgrade"/>
        <w:tblW w:w="10587" w:type="dxa"/>
        <w:tblLook w:val="04A0" w:firstRow="1" w:lastRow="0" w:firstColumn="1" w:lastColumn="0" w:noHBand="0" w:noVBand="1"/>
      </w:tblPr>
      <w:tblGrid>
        <w:gridCol w:w="2835"/>
        <w:gridCol w:w="7752"/>
      </w:tblGrid>
      <w:tr w:rsidR="00515500" w:rsidRPr="00303676" w14:paraId="56DDD757" w14:textId="77777777" w:rsidTr="009D3EA4">
        <w:trPr>
          <w:trHeight w:val="3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B382D6" w14:textId="68F89A82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  <w:r w:rsidRPr="00303676">
              <w:rPr>
                <w:rFonts w:ascii="JBS Display" w:hAnsi="JBS Display" w:cstheme="majorHAnsi"/>
                <w:b/>
                <w:bCs/>
                <w:sz w:val="20"/>
                <w:szCs w:val="20"/>
              </w:rPr>
              <w:t xml:space="preserve">CE MERCANTE:            </w:t>
            </w:r>
          </w:p>
        </w:tc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B892" w14:textId="785FCE67" w:rsidR="00515500" w:rsidRPr="00303676" w:rsidRDefault="00515500" w:rsidP="00462A8D">
            <w:pPr>
              <w:rPr>
                <w:rFonts w:ascii="JBS Display" w:hAnsi="JBS Display" w:cstheme="majorHAnsi"/>
                <w:b/>
                <w:bCs/>
                <w:sz w:val="20"/>
                <w:szCs w:val="20"/>
              </w:rPr>
            </w:pPr>
          </w:p>
        </w:tc>
      </w:tr>
    </w:tbl>
    <w:p w14:paraId="10F396B2" w14:textId="0E23C652" w:rsidR="00D92DB6" w:rsidRDefault="00D92DB6" w:rsidP="003C4BA6">
      <w:pPr>
        <w:rPr>
          <w:rFonts w:ascii="JBS Display" w:hAnsi="JBS Display" w:cstheme="majorHAnsi"/>
          <w:sz w:val="20"/>
          <w:szCs w:val="20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8374D" w:rsidRPr="00303676" w14:paraId="53E0FE89" w14:textId="77777777" w:rsidTr="00387780">
        <w:tc>
          <w:tcPr>
            <w:tcW w:w="10632" w:type="dxa"/>
            <w:shd w:val="clear" w:color="auto" w:fill="D9D9D9" w:themeFill="background1" w:themeFillShade="D9"/>
          </w:tcPr>
          <w:p w14:paraId="32647B75" w14:textId="2190BAC1" w:rsidR="0048374D" w:rsidRPr="00303676" w:rsidRDefault="00475633" w:rsidP="0048374D">
            <w:pPr>
              <w:tabs>
                <w:tab w:val="left" w:pos="4530"/>
              </w:tabs>
              <w:rPr>
                <w:rFonts w:ascii="JBS Display" w:hAnsi="JBS Display" w:cstheme="majorHAnsi"/>
                <w:b/>
                <w:bCs/>
                <w:sz w:val="22"/>
                <w:szCs w:val="22"/>
                <w:u w:val="single"/>
              </w:rPr>
            </w:pPr>
            <w:r w:rsidRPr="00303676">
              <w:rPr>
                <w:rFonts w:ascii="JBS Display" w:hAnsi="JBS Display" w:cstheme="majorHAnsi"/>
                <w:b/>
                <w:bCs/>
                <w:sz w:val="22"/>
                <w:szCs w:val="22"/>
                <w:u w:val="single"/>
              </w:rPr>
              <w:lastRenderedPageBreak/>
              <w:t>MOTIVO DA SOLICITAÇÃO / RESUMO DOS FATOS</w:t>
            </w:r>
          </w:p>
        </w:tc>
      </w:tr>
      <w:tr w:rsidR="0048374D" w:rsidRPr="00303676" w14:paraId="64F75069" w14:textId="77777777" w:rsidTr="00387780">
        <w:trPr>
          <w:trHeight w:val="6843"/>
        </w:trPr>
        <w:tc>
          <w:tcPr>
            <w:tcW w:w="10632" w:type="dxa"/>
          </w:tcPr>
          <w:p w14:paraId="02EE1E71" w14:textId="77777777" w:rsidR="00084731" w:rsidRPr="00303676" w:rsidRDefault="00084731" w:rsidP="00084731">
            <w:pPr>
              <w:tabs>
                <w:tab w:val="left" w:pos="4530"/>
              </w:tabs>
              <w:spacing w:line="276" w:lineRule="auto"/>
              <w:rPr>
                <w:rFonts w:ascii="JBS Display" w:hAnsi="JBS Display" w:cstheme="majorHAnsi"/>
                <w:sz w:val="22"/>
                <w:szCs w:val="22"/>
                <w:u w:val="single"/>
              </w:rPr>
            </w:pPr>
          </w:p>
          <w:p w14:paraId="7991AF19" w14:textId="0E7E3F41" w:rsidR="00084731" w:rsidRPr="00303676" w:rsidRDefault="00750FF5" w:rsidP="004D7634">
            <w:pPr>
              <w:tabs>
                <w:tab w:val="left" w:pos="4530"/>
              </w:tabs>
              <w:spacing w:line="276" w:lineRule="auto"/>
              <w:rPr>
                <w:rFonts w:ascii="JBS Display" w:hAnsi="JBS Display" w:cstheme="majorHAnsi"/>
                <w:sz w:val="22"/>
                <w:szCs w:val="22"/>
                <w:u w:val="single"/>
              </w:rPr>
            </w:pPr>
            <w:r w:rsidRPr="00303676">
              <w:rPr>
                <w:rFonts w:ascii="JBS Display" w:hAnsi="JBS Display" w:cstheme="majorHAnsi"/>
                <w:sz w:val="22"/>
                <w:szCs w:val="22"/>
              </w:rPr>
              <w:t xml:space="preserve"> </w:t>
            </w:r>
          </w:p>
        </w:tc>
      </w:tr>
    </w:tbl>
    <w:p w14:paraId="4EA0CBF3" w14:textId="3DDF3E4A" w:rsidR="00006887" w:rsidRDefault="00006887" w:rsidP="001929C0">
      <w:pPr>
        <w:jc w:val="right"/>
        <w:rPr>
          <w:rFonts w:ascii="JBS Display" w:hAnsi="JBS Display" w:cstheme="majorHAnsi"/>
          <w:sz w:val="22"/>
          <w:szCs w:val="22"/>
        </w:rPr>
      </w:pPr>
    </w:p>
    <w:p w14:paraId="386579B8" w14:textId="27FB63B5" w:rsidR="00347D8C" w:rsidRDefault="00347D8C" w:rsidP="001929C0">
      <w:pPr>
        <w:jc w:val="right"/>
        <w:rPr>
          <w:rFonts w:ascii="JBS Display" w:hAnsi="JBS Display" w:cstheme="majorHAnsi"/>
          <w:sz w:val="22"/>
          <w:szCs w:val="22"/>
        </w:rPr>
      </w:pPr>
    </w:p>
    <w:p w14:paraId="722CE4C0" w14:textId="0A73D0AA" w:rsidR="00347D8C" w:rsidRDefault="00347D8C" w:rsidP="00347D8C">
      <w:pPr>
        <w:rPr>
          <w:rFonts w:ascii="JBS Display" w:hAnsi="JBS Display" w:cstheme="majorHAnsi"/>
          <w:sz w:val="22"/>
          <w:szCs w:val="22"/>
        </w:rPr>
      </w:pPr>
      <w:r>
        <w:rPr>
          <w:rFonts w:ascii="JBS Display" w:hAnsi="JBS Display" w:cstheme="majorHAnsi"/>
          <w:sz w:val="22"/>
          <w:szCs w:val="22"/>
        </w:rPr>
        <w:t>*Evidencias adicionais, por gentileza anexar ao e-mail com este formulário.</w:t>
      </w:r>
    </w:p>
    <w:p w14:paraId="17A3AA50" w14:textId="7CC985A4" w:rsidR="00347D8C" w:rsidRDefault="00347D8C" w:rsidP="00347D8C">
      <w:pPr>
        <w:rPr>
          <w:rFonts w:ascii="JBS Display" w:hAnsi="JBS Display" w:cstheme="majorHAnsi"/>
          <w:sz w:val="22"/>
          <w:szCs w:val="22"/>
        </w:rPr>
      </w:pPr>
    </w:p>
    <w:p w14:paraId="5A18E8D3" w14:textId="77777777" w:rsidR="00347D8C" w:rsidRPr="00303676" w:rsidRDefault="00347D8C" w:rsidP="00347D8C">
      <w:pPr>
        <w:rPr>
          <w:rFonts w:ascii="JBS Display" w:hAnsi="JBS Display" w:cstheme="majorHAnsi"/>
          <w:sz w:val="22"/>
          <w:szCs w:val="22"/>
        </w:rPr>
      </w:pPr>
    </w:p>
    <w:p w14:paraId="154A67B0" w14:textId="4ADF39D5" w:rsidR="000311EF" w:rsidRPr="00303676" w:rsidRDefault="00021FBF" w:rsidP="001929C0">
      <w:pPr>
        <w:jc w:val="right"/>
        <w:rPr>
          <w:rFonts w:ascii="JBS Display" w:hAnsi="JBS Display" w:cstheme="majorHAnsi"/>
          <w:sz w:val="22"/>
          <w:szCs w:val="22"/>
        </w:rPr>
      </w:pPr>
      <w:r w:rsidRPr="00303676">
        <w:rPr>
          <w:rFonts w:ascii="JBS Display" w:hAnsi="JBS Display" w:cstheme="majorHAnsi"/>
          <w:sz w:val="22"/>
          <w:szCs w:val="22"/>
        </w:rPr>
        <w:t xml:space="preserve">DATA: </w:t>
      </w:r>
      <w:r w:rsidR="00303676" w:rsidRPr="00303676">
        <w:rPr>
          <w:rFonts w:ascii="JBS Display" w:hAnsi="JBS Display" w:cstheme="majorHAnsi"/>
          <w:sz w:val="22"/>
          <w:szCs w:val="22"/>
        </w:rPr>
        <w:t xml:space="preserve"> XX </w:t>
      </w:r>
      <w:r w:rsidRPr="00303676">
        <w:rPr>
          <w:rFonts w:ascii="JBS Display" w:hAnsi="JBS Display" w:cstheme="majorHAnsi"/>
          <w:sz w:val="22"/>
          <w:szCs w:val="22"/>
        </w:rPr>
        <w:t>/</w:t>
      </w:r>
      <w:r w:rsidR="00655BF0" w:rsidRPr="00303676">
        <w:rPr>
          <w:rFonts w:ascii="JBS Display" w:hAnsi="JBS Display" w:cstheme="majorHAnsi"/>
          <w:sz w:val="22"/>
          <w:szCs w:val="22"/>
        </w:rPr>
        <w:t xml:space="preserve"> </w:t>
      </w:r>
      <w:r w:rsidR="00303676" w:rsidRPr="00303676">
        <w:rPr>
          <w:rFonts w:ascii="JBS Display" w:hAnsi="JBS Display" w:cstheme="majorHAnsi"/>
          <w:sz w:val="22"/>
          <w:szCs w:val="22"/>
        </w:rPr>
        <w:t xml:space="preserve">XX </w:t>
      </w:r>
      <w:r w:rsidRPr="00303676">
        <w:rPr>
          <w:rFonts w:ascii="JBS Display" w:hAnsi="JBS Display" w:cstheme="majorHAnsi"/>
          <w:sz w:val="22"/>
          <w:szCs w:val="22"/>
        </w:rPr>
        <w:t>/</w:t>
      </w:r>
      <w:r w:rsidR="00655BF0" w:rsidRPr="00303676">
        <w:rPr>
          <w:rFonts w:ascii="JBS Display" w:hAnsi="JBS Display" w:cstheme="majorHAnsi"/>
          <w:sz w:val="22"/>
          <w:szCs w:val="22"/>
        </w:rPr>
        <w:t xml:space="preserve"> 202</w:t>
      </w:r>
      <w:r w:rsidR="004178C3">
        <w:rPr>
          <w:rFonts w:ascii="JBS Display" w:hAnsi="JBS Display" w:cstheme="majorHAnsi"/>
          <w:sz w:val="22"/>
          <w:szCs w:val="22"/>
        </w:rPr>
        <w:t>5</w:t>
      </w:r>
    </w:p>
    <w:p w14:paraId="6354CA02" w14:textId="08A8D76C" w:rsidR="00745D26" w:rsidRDefault="00745D26" w:rsidP="00021FBF">
      <w:pPr>
        <w:jc w:val="center"/>
        <w:rPr>
          <w:rFonts w:ascii="JBS Display" w:hAnsi="JBS Display" w:cstheme="majorHAnsi"/>
          <w:sz w:val="20"/>
          <w:szCs w:val="20"/>
        </w:rPr>
      </w:pPr>
    </w:p>
    <w:p w14:paraId="505D0BDF" w14:textId="77777777" w:rsidR="00347D8C" w:rsidRPr="00303676" w:rsidRDefault="00347D8C" w:rsidP="00021FBF">
      <w:pPr>
        <w:jc w:val="center"/>
        <w:rPr>
          <w:rFonts w:ascii="JBS Display" w:hAnsi="JBS Display" w:cstheme="majorHAnsi"/>
          <w:sz w:val="20"/>
          <w:szCs w:val="20"/>
        </w:rPr>
      </w:pPr>
    </w:p>
    <w:p w14:paraId="5AF10C01" w14:textId="675074AE" w:rsidR="00021FBF" w:rsidRPr="00303676" w:rsidRDefault="00021FBF" w:rsidP="00021FBF">
      <w:pPr>
        <w:jc w:val="center"/>
        <w:rPr>
          <w:rFonts w:ascii="JBS Display" w:hAnsi="JBS Display" w:cstheme="majorHAnsi"/>
        </w:rPr>
      </w:pPr>
      <w:r w:rsidRPr="00303676">
        <w:rPr>
          <w:rFonts w:ascii="JBS Display" w:hAnsi="JBS Display" w:cstheme="majorHAnsi"/>
        </w:rPr>
        <w:t>_______________________________________</w:t>
      </w:r>
    </w:p>
    <w:p w14:paraId="4EC8A5EA" w14:textId="076A7DF6" w:rsidR="00927FB9" w:rsidRPr="00303676" w:rsidRDefault="00021FBF" w:rsidP="00446467">
      <w:pPr>
        <w:jc w:val="center"/>
        <w:rPr>
          <w:rFonts w:ascii="JBS Display" w:hAnsi="JBS Display" w:cstheme="majorHAnsi"/>
        </w:rPr>
      </w:pPr>
      <w:r w:rsidRPr="00303676">
        <w:rPr>
          <w:rFonts w:ascii="JBS Display" w:hAnsi="JBS Display" w:cstheme="majorHAnsi"/>
        </w:rPr>
        <w:t>ASSINATURA</w:t>
      </w:r>
    </w:p>
    <w:sectPr w:rsidR="00927FB9" w:rsidRPr="00303676" w:rsidSect="00BC109C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7378" w14:textId="77777777" w:rsidR="006151AA" w:rsidRDefault="006151AA" w:rsidP="00D71414">
      <w:r>
        <w:separator/>
      </w:r>
    </w:p>
  </w:endnote>
  <w:endnote w:type="continuationSeparator" w:id="0">
    <w:p w14:paraId="5DD91895" w14:textId="77777777" w:rsidR="006151AA" w:rsidRDefault="006151AA" w:rsidP="00D7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BS Display">
    <w:panose1 w:val="020B0503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per">
    <w:altName w:val="Franklin Gothic Medium Cond"/>
    <w:charset w:val="00"/>
    <w:family w:val="auto"/>
    <w:pitch w:val="variable"/>
    <w:sig w:usb0="800002FF" w:usb1="5000E07B" w:usb2="00000000" w:usb3="00000000" w:csb0="0000008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5F83" w14:textId="195EA2EF" w:rsidR="00D71414" w:rsidRPr="00C03AA4" w:rsidRDefault="000946B3" w:rsidP="00E0494A">
    <w:pPr>
      <w:pStyle w:val="Rodap"/>
      <w:jc w:val="center"/>
      <w:rPr>
        <w:rFonts w:ascii="Casper" w:hAnsi="Casper"/>
        <w:color w:val="172D7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6132E8EE" wp14:editId="67D73357">
              <wp:simplePos x="0" y="0"/>
              <wp:positionH relativeFrom="rightMargin">
                <wp:posOffset>-223713</wp:posOffset>
              </wp:positionH>
              <wp:positionV relativeFrom="page">
                <wp:posOffset>10348812</wp:posOffset>
              </wp:positionV>
              <wp:extent cx="488315" cy="237490"/>
              <wp:effectExtent l="0" t="9525" r="0" b="10160"/>
              <wp:wrapNone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ED06B" w14:textId="77777777" w:rsidR="000946B3" w:rsidRDefault="000946B3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9010F" w:rsidRPr="00C9010F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 w:themeColor="accent4" w:themeShade="7F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color w:val="7F5F00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8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2E8EE" id="Agrupar 4" o:spid="_x0000_s1026" style="position:absolute;left:0;text-align:left;margin-left:-17.6pt;margin-top:814.85pt;width:38.45pt;height:18.7pt;z-index:251667456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<v:textbox inset="0,0,0,0">
                  <w:txbxContent>
                    <w:p w14:paraId="791ED06B" w14:textId="77777777" w:rsidR="000946B3" w:rsidRDefault="000946B3">
                      <w:pPr>
                        <w:pStyle w:val="Cabealho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C9010F" w:rsidRPr="00C9010F">
                        <w:rPr>
                          <w:rStyle w:val="Nmerodepgina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merodepgina"/>
                          <w:b/>
                          <w:bCs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</v:group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216C" w14:textId="77777777" w:rsidR="006151AA" w:rsidRDefault="006151AA" w:rsidP="00D71414">
      <w:r>
        <w:separator/>
      </w:r>
    </w:p>
  </w:footnote>
  <w:footnote w:type="continuationSeparator" w:id="0">
    <w:p w14:paraId="21E33F0F" w14:textId="77777777" w:rsidR="006151AA" w:rsidRDefault="006151AA" w:rsidP="00D7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459D" w14:textId="3FC23CB6" w:rsidR="00625BF8" w:rsidRDefault="00303676" w:rsidP="00303676">
    <w:pPr>
      <w:pStyle w:val="Cabealho"/>
      <w:tabs>
        <w:tab w:val="clear" w:pos="4419"/>
      </w:tabs>
    </w:pPr>
    <w:r w:rsidRPr="00303676">
      <w:rPr>
        <w:noProof/>
      </w:rPr>
      <w:drawing>
        <wp:anchor distT="0" distB="0" distL="114300" distR="114300" simplePos="0" relativeHeight="251668480" behindDoc="0" locked="0" layoutInCell="1" allowOverlap="1" wp14:anchorId="27978844" wp14:editId="03FC66C7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1682750" cy="968375"/>
          <wp:effectExtent l="0" t="0" r="0" b="0"/>
          <wp:wrapTopAndBottom/>
          <wp:docPr id="11" name="Imagem 9">
            <a:extLst xmlns:a="http://schemas.openxmlformats.org/drawingml/2006/main">
              <a:ext uri="{FF2B5EF4-FFF2-40B4-BE49-F238E27FC236}">
                <a16:creationId xmlns:a16="http://schemas.microsoft.com/office/drawing/2014/main" id="{68711F6C-8AA4-4281-8872-5D9B68ADBF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>
                    <a:extLst>
                      <a:ext uri="{FF2B5EF4-FFF2-40B4-BE49-F238E27FC236}">
                        <a16:creationId xmlns:a16="http://schemas.microsoft.com/office/drawing/2014/main" id="{68711F6C-8AA4-4281-8872-5D9B68ADBF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275634328"/>
        <w:docPartObj>
          <w:docPartGallery w:val="Page Numbers (Margins)"/>
          <w:docPartUnique/>
        </w:docPartObj>
      </w:sdtPr>
      <w:sdtEndPr/>
      <w:sdtContent/>
    </w:sdt>
    <w:r w:rsidR="004739ED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3BE"/>
    <w:multiLevelType w:val="hybridMultilevel"/>
    <w:tmpl w:val="A0F08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4"/>
    <w:rsid w:val="00006887"/>
    <w:rsid w:val="00015079"/>
    <w:rsid w:val="00021FBF"/>
    <w:rsid w:val="0002623B"/>
    <w:rsid w:val="000311EF"/>
    <w:rsid w:val="00033930"/>
    <w:rsid w:val="00074DE6"/>
    <w:rsid w:val="00084731"/>
    <w:rsid w:val="000946B3"/>
    <w:rsid w:val="000B7F74"/>
    <w:rsid w:val="000C2AD6"/>
    <w:rsid w:val="000D49D4"/>
    <w:rsid w:val="000D7334"/>
    <w:rsid w:val="00161BD3"/>
    <w:rsid w:val="001929C0"/>
    <w:rsid w:val="001B1AEC"/>
    <w:rsid w:val="001D2005"/>
    <w:rsid w:val="00207BCE"/>
    <w:rsid w:val="0021438D"/>
    <w:rsid w:val="002147AE"/>
    <w:rsid w:val="00221538"/>
    <w:rsid w:val="00224A69"/>
    <w:rsid w:val="00225592"/>
    <w:rsid w:val="00226182"/>
    <w:rsid w:val="00243291"/>
    <w:rsid w:val="002673FC"/>
    <w:rsid w:val="002A6FCC"/>
    <w:rsid w:val="002C4EBE"/>
    <w:rsid w:val="002E0135"/>
    <w:rsid w:val="002E6FB3"/>
    <w:rsid w:val="00303676"/>
    <w:rsid w:val="003312B9"/>
    <w:rsid w:val="00346993"/>
    <w:rsid w:val="00347D8C"/>
    <w:rsid w:val="003506E9"/>
    <w:rsid w:val="00355A16"/>
    <w:rsid w:val="0037296A"/>
    <w:rsid w:val="003774BD"/>
    <w:rsid w:val="00385E0C"/>
    <w:rsid w:val="00387780"/>
    <w:rsid w:val="003B1895"/>
    <w:rsid w:val="003C4BA6"/>
    <w:rsid w:val="004025B3"/>
    <w:rsid w:val="004178C3"/>
    <w:rsid w:val="004346AA"/>
    <w:rsid w:val="00446467"/>
    <w:rsid w:val="0046052A"/>
    <w:rsid w:val="004739ED"/>
    <w:rsid w:val="00475633"/>
    <w:rsid w:val="0048374D"/>
    <w:rsid w:val="00491921"/>
    <w:rsid w:val="004A51B8"/>
    <w:rsid w:val="004B20CA"/>
    <w:rsid w:val="004D7634"/>
    <w:rsid w:val="00515500"/>
    <w:rsid w:val="00555DDB"/>
    <w:rsid w:val="00567A91"/>
    <w:rsid w:val="005755F5"/>
    <w:rsid w:val="00596532"/>
    <w:rsid w:val="005A34AF"/>
    <w:rsid w:val="0060623A"/>
    <w:rsid w:val="006151AA"/>
    <w:rsid w:val="00617F04"/>
    <w:rsid w:val="00625BF8"/>
    <w:rsid w:val="00645ECD"/>
    <w:rsid w:val="00655BF0"/>
    <w:rsid w:val="00661A92"/>
    <w:rsid w:val="006C573D"/>
    <w:rsid w:val="0070793C"/>
    <w:rsid w:val="0071148F"/>
    <w:rsid w:val="00713B77"/>
    <w:rsid w:val="00731B52"/>
    <w:rsid w:val="00745D26"/>
    <w:rsid w:val="00750FF5"/>
    <w:rsid w:val="00772776"/>
    <w:rsid w:val="007E2898"/>
    <w:rsid w:val="00823698"/>
    <w:rsid w:val="008251D0"/>
    <w:rsid w:val="008B156C"/>
    <w:rsid w:val="008D2218"/>
    <w:rsid w:val="00927FB9"/>
    <w:rsid w:val="00943A99"/>
    <w:rsid w:val="00950402"/>
    <w:rsid w:val="00967DAC"/>
    <w:rsid w:val="009801B4"/>
    <w:rsid w:val="009A0A7B"/>
    <w:rsid w:val="009C0E69"/>
    <w:rsid w:val="009C2078"/>
    <w:rsid w:val="00A03923"/>
    <w:rsid w:val="00A06274"/>
    <w:rsid w:val="00A139D3"/>
    <w:rsid w:val="00A27A7D"/>
    <w:rsid w:val="00A47B59"/>
    <w:rsid w:val="00A54435"/>
    <w:rsid w:val="00A74432"/>
    <w:rsid w:val="00A84BCD"/>
    <w:rsid w:val="00AA5E96"/>
    <w:rsid w:val="00AB498A"/>
    <w:rsid w:val="00AC2520"/>
    <w:rsid w:val="00AD1666"/>
    <w:rsid w:val="00B31D4D"/>
    <w:rsid w:val="00B35B19"/>
    <w:rsid w:val="00B6023F"/>
    <w:rsid w:val="00B77CC1"/>
    <w:rsid w:val="00B81648"/>
    <w:rsid w:val="00B915E4"/>
    <w:rsid w:val="00B95CB7"/>
    <w:rsid w:val="00BC109C"/>
    <w:rsid w:val="00BC1F33"/>
    <w:rsid w:val="00BF7847"/>
    <w:rsid w:val="00C03AA4"/>
    <w:rsid w:val="00C26CF3"/>
    <w:rsid w:val="00C314C8"/>
    <w:rsid w:val="00C43BD3"/>
    <w:rsid w:val="00C70168"/>
    <w:rsid w:val="00C725CF"/>
    <w:rsid w:val="00C81E54"/>
    <w:rsid w:val="00C9010F"/>
    <w:rsid w:val="00CA326F"/>
    <w:rsid w:val="00CA3521"/>
    <w:rsid w:val="00CC3F16"/>
    <w:rsid w:val="00CC5E1D"/>
    <w:rsid w:val="00CE6E8F"/>
    <w:rsid w:val="00CF7CAB"/>
    <w:rsid w:val="00D00EE2"/>
    <w:rsid w:val="00D03C6B"/>
    <w:rsid w:val="00D57099"/>
    <w:rsid w:val="00D60C0F"/>
    <w:rsid w:val="00D63335"/>
    <w:rsid w:val="00D71414"/>
    <w:rsid w:val="00D92DB6"/>
    <w:rsid w:val="00DA7259"/>
    <w:rsid w:val="00DE13A8"/>
    <w:rsid w:val="00DF48EA"/>
    <w:rsid w:val="00E0494A"/>
    <w:rsid w:val="00E07AA3"/>
    <w:rsid w:val="00E13E53"/>
    <w:rsid w:val="00E52838"/>
    <w:rsid w:val="00E67F95"/>
    <w:rsid w:val="00E70570"/>
    <w:rsid w:val="00E95A59"/>
    <w:rsid w:val="00EC3BB4"/>
    <w:rsid w:val="00EE1392"/>
    <w:rsid w:val="00F17BF1"/>
    <w:rsid w:val="00F239D4"/>
    <w:rsid w:val="00F40E95"/>
    <w:rsid w:val="00F761F4"/>
    <w:rsid w:val="00FA5C5D"/>
    <w:rsid w:val="00FA6BBA"/>
    <w:rsid w:val="00FB471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83CFA"/>
  <w14:defaultImageDpi w14:val="32767"/>
  <w15:docId w15:val="{D101A7DB-FFF6-4D92-AD9A-65FA5394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4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1414"/>
  </w:style>
  <w:style w:type="paragraph" w:styleId="Rodap">
    <w:name w:val="footer"/>
    <w:basedOn w:val="Normal"/>
    <w:link w:val="RodapChar"/>
    <w:uiPriority w:val="99"/>
    <w:unhideWhenUsed/>
    <w:rsid w:val="00D714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71414"/>
  </w:style>
  <w:style w:type="paragraph" w:styleId="Textodebalo">
    <w:name w:val="Balloon Text"/>
    <w:basedOn w:val="Normal"/>
    <w:link w:val="TextodebaloChar"/>
    <w:uiPriority w:val="99"/>
    <w:semiHidden/>
    <w:unhideWhenUsed/>
    <w:rsid w:val="00661A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A9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C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unhideWhenUsed/>
    <w:rsid w:val="000946B3"/>
  </w:style>
  <w:style w:type="paragraph" w:styleId="PargrafodaLista">
    <w:name w:val="List Paragraph"/>
    <w:basedOn w:val="Normal"/>
    <w:uiPriority w:val="34"/>
    <w:qFormat/>
    <w:rsid w:val="00AB498A"/>
    <w:pPr>
      <w:ind w:left="720"/>
    </w:pPr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Fontepargpadro"/>
    <w:uiPriority w:val="99"/>
    <w:unhideWhenUsed/>
    <w:rsid w:val="00927F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927F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772776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92D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D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D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D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DB6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03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jbsterminai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turamento@jbsterminai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299A16-5DAC-43BC-884C-82378C3E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Priscila Cunha Oliveira</cp:lastModifiedBy>
  <cp:revision>5</cp:revision>
  <cp:lastPrinted>2024-10-14T12:49:00Z</cp:lastPrinted>
  <dcterms:created xsi:type="dcterms:W3CDTF">2024-11-08T20:46:00Z</dcterms:created>
  <dcterms:modified xsi:type="dcterms:W3CDTF">2025-01-20T13:24:00Z</dcterms:modified>
</cp:coreProperties>
</file>